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DCA2" w14:textId="77777777" w:rsidR="007405F6" w:rsidRDefault="009C5E3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2023「第九屆台北國際媒體論壇」</w:t>
      </w:r>
    </w:p>
    <w:p w14:paraId="5AAB1442" w14:textId="77777777" w:rsidR="007405F6" w:rsidRDefault="009C5E39">
      <w:pPr>
        <w:spacing w:before="120" w:after="36" w:line="300" w:lineRule="auto"/>
        <w:ind w:left="-480"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匯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款  報  名  表</w:t>
      </w:r>
    </w:p>
    <w:p w14:paraId="703506E8" w14:textId="77777777" w:rsidR="007405F6" w:rsidRDefault="009C5E39">
      <w:pPr>
        <w:spacing w:line="340" w:lineRule="auto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§ 時間：2023年11月1日(三) 09:30-17:00  (9:00開始報到)</w:t>
      </w:r>
    </w:p>
    <w:p w14:paraId="3D56F7CE" w14:textId="77777777" w:rsidR="007405F6" w:rsidRDefault="009C5E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sz w:val="22"/>
          <w:szCs w:val="22"/>
        </w:rPr>
        <w:t>§ 地點：華南銀行總行大樓2F國際會議中心</w:t>
      </w:r>
      <w:proofErr w:type="gramStart"/>
      <w:r>
        <w:rPr>
          <w:rFonts w:ascii="標楷體" w:eastAsia="標楷體" w:hAnsi="標楷體" w:cs="標楷體"/>
          <w:b/>
          <w:sz w:val="22"/>
          <w:szCs w:val="22"/>
        </w:rPr>
        <w:t>｜</w:t>
      </w:r>
      <w:proofErr w:type="gramEnd"/>
      <w:r>
        <w:rPr>
          <w:rFonts w:ascii="標楷體" w:eastAsia="標楷體" w:hAnsi="標楷體" w:cs="標楷體"/>
          <w:b/>
          <w:sz w:val="22"/>
          <w:szCs w:val="22"/>
        </w:rPr>
        <w:t>台北市信義區松仁路123號2樓</w:t>
      </w:r>
    </w:p>
    <w:p w14:paraId="4C6D67B0" w14:textId="4EDD8101" w:rsidR="007405F6" w:rsidRDefault="009C5E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/>
        <w:rPr>
          <w:rFonts w:ascii="標楷體" w:eastAsia="標楷體" w:hAnsi="標楷體" w:cs="標楷體" w:hint="eastAsia"/>
          <w:color w:val="0000FF"/>
          <w:sz w:val="22"/>
          <w:szCs w:val="22"/>
          <w:u w:val="single"/>
        </w:rPr>
      </w:pPr>
      <w:r w:rsidRPr="00AD7533">
        <w:rPr>
          <w:rFonts w:ascii="標楷體" w:eastAsia="標楷體" w:hAnsi="標楷體" w:cs="標楷體"/>
          <w:b/>
          <w:bCs/>
          <w:sz w:val="22"/>
          <w:szCs w:val="22"/>
          <w:highlight w:val="yellow"/>
        </w:rPr>
        <w:t>請填妥以下</w:t>
      </w:r>
      <w:r w:rsidR="00AD7533">
        <w:rPr>
          <w:rFonts w:ascii="新細明體" w:eastAsia="新細明體" w:hAnsi="新細明體" w:cs="標楷體" w:hint="eastAsia"/>
          <w:b/>
          <w:bCs/>
          <w:sz w:val="22"/>
          <w:szCs w:val="22"/>
          <w:highlight w:val="yellow"/>
        </w:rPr>
        <w:t>「</w:t>
      </w:r>
      <w:r w:rsidR="00C87B45" w:rsidRPr="00AD7533">
        <w:rPr>
          <w:rFonts w:ascii="標楷體" w:eastAsia="標楷體" w:hAnsi="標楷體" w:cs="標楷體" w:hint="eastAsia"/>
          <w:b/>
          <w:bCs/>
          <w:sz w:val="22"/>
          <w:szCs w:val="22"/>
          <w:highlight w:val="yellow"/>
        </w:rPr>
        <w:t>中英文</w:t>
      </w:r>
      <w:r w:rsidR="00AD7533">
        <w:rPr>
          <w:rFonts w:ascii="標楷體" w:eastAsia="標楷體" w:hAnsi="標楷體" w:cs="標楷體" w:hint="eastAsia"/>
          <w:b/>
          <w:bCs/>
          <w:sz w:val="22"/>
          <w:szCs w:val="22"/>
          <w:highlight w:val="yellow"/>
        </w:rPr>
        <w:t>基本</w:t>
      </w:r>
      <w:r w:rsidRPr="00AD7533">
        <w:rPr>
          <w:rFonts w:ascii="標楷體" w:eastAsia="標楷體" w:hAnsi="標楷體" w:cs="標楷體"/>
          <w:b/>
          <w:bCs/>
          <w:sz w:val="22"/>
          <w:szCs w:val="22"/>
          <w:highlight w:val="yellow"/>
        </w:rPr>
        <w:t>資料</w:t>
      </w:r>
      <w:r w:rsidR="00AD7533">
        <w:rPr>
          <w:rFonts w:ascii="新細明體" w:eastAsia="新細明體" w:hAnsi="新細明體" w:cs="標楷體" w:hint="eastAsia"/>
          <w:b/>
          <w:bCs/>
          <w:sz w:val="22"/>
          <w:szCs w:val="22"/>
          <w:highlight w:val="yellow"/>
        </w:rPr>
        <w:t>」</w:t>
      </w:r>
      <w:r>
        <w:rPr>
          <w:rFonts w:ascii="標楷體" w:eastAsia="標楷體" w:hAnsi="標楷體" w:cs="標楷體"/>
          <w:sz w:val="22"/>
          <w:szCs w:val="22"/>
        </w:rPr>
        <w:t>E-mail</w:t>
      </w:r>
      <w:hyperlink r:id="rId6">
        <w:r w:rsidR="00AD7533">
          <w:rPr>
            <w:rFonts w:ascii="標楷體" w:eastAsia="標楷體" w:hAnsi="標楷體" w:cs="標楷體"/>
            <w:color w:val="0000FF"/>
            <w:sz w:val="22"/>
            <w:szCs w:val="22"/>
            <w:u w:val="single"/>
          </w:rPr>
          <w:t>julia_hu@magazine.org.tw</w:t>
        </w:r>
      </w:hyperlink>
      <w:r>
        <w:rPr>
          <w:rFonts w:ascii="標楷體" w:eastAsia="標楷體" w:hAnsi="標楷體" w:cs="標楷體"/>
          <w:sz w:val="22"/>
          <w:szCs w:val="22"/>
        </w:rPr>
        <w:t>胡小姐收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80"/>
        <w:gridCol w:w="1523"/>
        <w:gridCol w:w="1436"/>
        <w:gridCol w:w="1436"/>
        <w:gridCol w:w="1533"/>
        <w:gridCol w:w="1276"/>
        <w:gridCol w:w="1978"/>
      </w:tblGrid>
      <w:tr w:rsidR="00AD7533" w14:paraId="4C4F5E1F" w14:textId="77777777" w:rsidTr="0003207B">
        <w:tc>
          <w:tcPr>
            <w:tcW w:w="10762" w:type="dxa"/>
            <w:gridSpan w:val="7"/>
          </w:tcPr>
          <w:p w14:paraId="4149EE7F" w14:textId="1B544442" w:rsid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基本資料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【下列資料請務必詳實填寫，以利報名作業，*符號為必填（若不敷使用，請自行加頁）】</w:t>
            </w:r>
          </w:p>
        </w:tc>
      </w:tr>
      <w:tr w:rsidR="00AD7533" w14:paraId="2A9DEE9C" w14:textId="77777777" w:rsidTr="00724DCB">
        <w:tc>
          <w:tcPr>
            <w:tcW w:w="4539" w:type="dxa"/>
            <w:gridSpan w:val="3"/>
          </w:tcPr>
          <w:p w14:paraId="4C769069" w14:textId="77777777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D7533">
              <w:rPr>
                <w:rFonts w:ascii="標楷體" w:eastAsia="標楷體" w:hAnsi="標楷體" w:cs="標楷體" w:hint="eastAsia"/>
                <w:sz w:val="22"/>
                <w:szCs w:val="22"/>
              </w:rPr>
              <w:t>*中文</w:t>
            </w:r>
            <w:r w:rsidRPr="00AD7533">
              <w:rPr>
                <w:rFonts w:ascii="標楷體" w:eastAsia="標楷體" w:hAnsi="標楷體" w:cs="標楷體"/>
                <w:sz w:val="22"/>
                <w:szCs w:val="22"/>
              </w:rPr>
              <w:t>公司</w:t>
            </w:r>
            <w:r w:rsidRPr="00AD7533">
              <w:rPr>
                <w:rFonts w:ascii="標楷體" w:eastAsia="標楷體" w:hAnsi="標楷體" w:cs="標楷體" w:hint="eastAsia"/>
                <w:sz w:val="22"/>
                <w:szCs w:val="22"/>
              </w:rPr>
              <w:t>名稱</w:t>
            </w:r>
            <w:r w:rsidRPr="00AD7533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</w:p>
          <w:p w14:paraId="19F4F41D" w14:textId="36672E79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2969" w:type="dxa"/>
            <w:gridSpan w:val="2"/>
            <w:vMerge w:val="restart"/>
          </w:tcPr>
          <w:p w14:paraId="1BA22836" w14:textId="77777777" w:rsid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統一編號:</w:t>
            </w:r>
          </w:p>
          <w:p w14:paraId="5F716212" w14:textId="77777777" w:rsidR="00AD7533" w:rsidRPr="002247B5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vMerge w:val="restart"/>
            <w:vAlign w:val="center"/>
          </w:tcPr>
          <w:p w14:paraId="084A237A" w14:textId="37AF698F" w:rsid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收據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抬頭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:</w:t>
            </w:r>
          </w:p>
          <w:p w14:paraId="3047073D" w14:textId="77777777" w:rsid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70954C53" w14:textId="5954FBE6" w:rsid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</w:tr>
      <w:tr w:rsidR="00AD7533" w14:paraId="715E02E9" w14:textId="77777777" w:rsidTr="00724DCB">
        <w:tc>
          <w:tcPr>
            <w:tcW w:w="4539" w:type="dxa"/>
            <w:gridSpan w:val="3"/>
          </w:tcPr>
          <w:p w14:paraId="37867EC6" w14:textId="77777777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D7533">
              <w:rPr>
                <w:rFonts w:ascii="標楷體" w:eastAsia="標楷體" w:hAnsi="標楷體" w:cs="標楷體" w:hint="eastAsia"/>
                <w:sz w:val="22"/>
                <w:szCs w:val="22"/>
              </w:rPr>
              <w:t>*英文</w:t>
            </w:r>
            <w:r w:rsidRPr="00AD7533">
              <w:rPr>
                <w:rFonts w:ascii="標楷體" w:eastAsia="標楷體" w:hAnsi="標楷體" w:cs="標楷體"/>
                <w:sz w:val="22"/>
                <w:szCs w:val="22"/>
              </w:rPr>
              <w:t>公司</w:t>
            </w:r>
            <w:r w:rsidRPr="00AD7533">
              <w:rPr>
                <w:rFonts w:ascii="標楷體" w:eastAsia="標楷體" w:hAnsi="標楷體" w:cs="標楷體" w:hint="eastAsia"/>
                <w:sz w:val="22"/>
                <w:szCs w:val="22"/>
              </w:rPr>
              <w:t>名稱</w:t>
            </w:r>
            <w:r w:rsidRPr="00AD7533"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</w:p>
          <w:p w14:paraId="572004A9" w14:textId="61A28DD0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2969" w:type="dxa"/>
            <w:gridSpan w:val="2"/>
            <w:vMerge/>
          </w:tcPr>
          <w:p w14:paraId="0694F31D" w14:textId="77777777" w:rsid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vMerge/>
          </w:tcPr>
          <w:p w14:paraId="4E781F85" w14:textId="1BCC458D" w:rsid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D7533" w14:paraId="6DF4C28D" w14:textId="77777777" w:rsidTr="00C247B6">
        <w:tc>
          <w:tcPr>
            <w:tcW w:w="3103" w:type="dxa"/>
            <w:gridSpan w:val="2"/>
          </w:tcPr>
          <w:p w14:paraId="3FAC2F06" w14:textId="77777777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AD7533"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團報聯絡人</w:t>
            </w:r>
            <w:proofErr w:type="gramEnd"/>
            <w:r w:rsidRPr="00AD7533"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姓名:</w:t>
            </w:r>
            <w:r w:rsidRPr="00AD7533"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Pr="00AD7533"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非團報免填</w:t>
            </w:r>
            <w:proofErr w:type="gramEnd"/>
            <w:r w:rsidRPr="00AD7533"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)</w:t>
            </w:r>
          </w:p>
          <w:p w14:paraId="7F7E574E" w14:textId="791868E8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</w:tcPr>
          <w:p w14:paraId="2CE83D14" w14:textId="4B94CF7F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AD7533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職稱:</w:t>
            </w:r>
          </w:p>
        </w:tc>
        <w:tc>
          <w:tcPr>
            <w:tcW w:w="1436" w:type="dxa"/>
          </w:tcPr>
          <w:p w14:paraId="647BF7EA" w14:textId="3C4CEFC7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AD7533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電話:</w:t>
            </w:r>
          </w:p>
        </w:tc>
        <w:tc>
          <w:tcPr>
            <w:tcW w:w="1533" w:type="dxa"/>
          </w:tcPr>
          <w:p w14:paraId="691B17D8" w14:textId="019B65D2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AD7533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手機:</w:t>
            </w:r>
          </w:p>
        </w:tc>
        <w:tc>
          <w:tcPr>
            <w:tcW w:w="3254" w:type="dxa"/>
            <w:gridSpan w:val="2"/>
          </w:tcPr>
          <w:p w14:paraId="64D12D04" w14:textId="77777777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AD7533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*E-MA</w:t>
            </w:r>
            <w:r w:rsidRPr="00AD7533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I</w:t>
            </w:r>
            <w:r w:rsidRPr="00AD7533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L</w:t>
            </w:r>
            <w:r w:rsidRPr="00AD7533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:</w:t>
            </w:r>
          </w:p>
          <w:p w14:paraId="4C7CE1F1" w14:textId="4D05722D" w:rsidR="00AD7533" w:rsidRPr="00AD7533" w:rsidRDefault="00AD7533" w:rsidP="00385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</w:pPr>
          </w:p>
        </w:tc>
      </w:tr>
      <w:tr w:rsidR="00AD7533" w14:paraId="2DEF754F" w14:textId="77777777" w:rsidTr="00AD7533">
        <w:tc>
          <w:tcPr>
            <w:tcW w:w="1580" w:type="dxa"/>
            <w:vAlign w:val="center"/>
          </w:tcPr>
          <w:p w14:paraId="0BC8B682" w14:textId="3A5602D5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1中文姓名:</w:t>
            </w:r>
          </w:p>
          <w:p w14:paraId="61D8908F" w14:textId="4BCE5F03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6C5F3D9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中文職稱:</w:t>
            </w:r>
          </w:p>
          <w:p w14:paraId="4C2EA92C" w14:textId="471FC2E4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14:paraId="043E44A6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英文姓名:</w:t>
            </w:r>
          </w:p>
          <w:p w14:paraId="351CD40D" w14:textId="07A45B8C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14:paraId="4D3F3E08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英文職稱:</w:t>
            </w:r>
          </w:p>
          <w:p w14:paraId="2DFFD31C" w14:textId="33A14E62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0E3B8902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電話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</w:t>
            </w: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分機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)</w:t>
            </w:r>
          </w:p>
          <w:p w14:paraId="62A571E2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C82684" w14:textId="4F6EA464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手機</w:t>
            </w:r>
          </w:p>
          <w:p w14:paraId="4A52B196" w14:textId="4E48CC2F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5F69AE5D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  <w:p w14:paraId="6173AE38" w14:textId="59CE04F5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D7533" w14:paraId="64672BE3" w14:textId="77777777" w:rsidTr="00941380">
        <w:tc>
          <w:tcPr>
            <w:tcW w:w="1580" w:type="dxa"/>
            <w:vAlign w:val="center"/>
          </w:tcPr>
          <w:p w14:paraId="5AC2C73B" w14:textId="21125F62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中文姓名:</w:t>
            </w:r>
          </w:p>
          <w:p w14:paraId="56741ECE" w14:textId="4B635642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7D6203E9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中文職稱:</w:t>
            </w:r>
          </w:p>
          <w:p w14:paraId="3FCEAD23" w14:textId="3CF0EE8E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14:paraId="343D0DE9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英文姓名:</w:t>
            </w:r>
          </w:p>
          <w:p w14:paraId="76D4EB8E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14:paraId="254B7EAF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英文職稱:</w:t>
            </w:r>
          </w:p>
          <w:p w14:paraId="615DB09A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5C47CDA6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電話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</w:t>
            </w: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分機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)</w:t>
            </w:r>
          </w:p>
          <w:p w14:paraId="5480425F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A93D7C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手機</w:t>
            </w:r>
          </w:p>
          <w:p w14:paraId="624CF443" w14:textId="000ED7FA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7CA89243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  <w:p w14:paraId="3D4392E5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D7533" w14:paraId="126468EF" w14:textId="77777777" w:rsidTr="00522FE9">
        <w:tc>
          <w:tcPr>
            <w:tcW w:w="1580" w:type="dxa"/>
            <w:vAlign w:val="center"/>
          </w:tcPr>
          <w:p w14:paraId="352FD32D" w14:textId="0F64C31E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3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中文姓名:</w:t>
            </w:r>
          </w:p>
          <w:p w14:paraId="2797F37D" w14:textId="311A4DF3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06C5415D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中文職稱:</w:t>
            </w:r>
          </w:p>
          <w:p w14:paraId="0B64BEE1" w14:textId="592D34CC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869425C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英文姓名:</w:t>
            </w:r>
          </w:p>
          <w:p w14:paraId="32FB879E" w14:textId="51B7EEC8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14:paraId="59239864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英文職稱:</w:t>
            </w:r>
          </w:p>
          <w:p w14:paraId="768E95FB" w14:textId="11A8C663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459A0D6B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電話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</w:t>
            </w: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分機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)</w:t>
            </w:r>
          </w:p>
          <w:p w14:paraId="44ADFD72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019A96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手機</w:t>
            </w:r>
          </w:p>
          <w:p w14:paraId="571CB95D" w14:textId="170ABAB1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529448BA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  <w:p w14:paraId="0400164E" w14:textId="63DC573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D7533" w14:paraId="5983972E" w14:textId="77777777" w:rsidTr="00D55E33">
        <w:tc>
          <w:tcPr>
            <w:tcW w:w="1580" w:type="dxa"/>
            <w:vAlign w:val="center"/>
          </w:tcPr>
          <w:p w14:paraId="0B498AAA" w14:textId="721B4E09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4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中文姓名:</w:t>
            </w:r>
          </w:p>
          <w:p w14:paraId="0C0A883A" w14:textId="284B9A60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1F594532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中文職稱:</w:t>
            </w:r>
          </w:p>
          <w:p w14:paraId="0B18C8F4" w14:textId="776E2678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EC053CC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英文姓名:</w:t>
            </w:r>
          </w:p>
          <w:p w14:paraId="50E1EEBD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735BA1A2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英文職稱:</w:t>
            </w:r>
          </w:p>
          <w:p w14:paraId="0690A80C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1D54AC9B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電話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</w:t>
            </w: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分機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)</w:t>
            </w:r>
          </w:p>
          <w:p w14:paraId="0BFCEE75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6E6763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手機</w:t>
            </w:r>
          </w:p>
          <w:p w14:paraId="768B9099" w14:textId="61E0E6A3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2A8119D5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  <w:p w14:paraId="63373F48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D7533" w14:paraId="3CC6355F" w14:textId="77777777" w:rsidTr="00657B73">
        <w:tc>
          <w:tcPr>
            <w:tcW w:w="1580" w:type="dxa"/>
            <w:vAlign w:val="center"/>
          </w:tcPr>
          <w:p w14:paraId="464D8825" w14:textId="521BE13B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5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中文姓名:</w:t>
            </w:r>
          </w:p>
          <w:p w14:paraId="16C68E1A" w14:textId="1AFA641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276CC497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中文職稱:</w:t>
            </w:r>
          </w:p>
          <w:p w14:paraId="5A463237" w14:textId="12DE9363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12BEA3D5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英文姓名:</w:t>
            </w:r>
          </w:p>
          <w:p w14:paraId="52015FB7" w14:textId="247ED780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69FE717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英文職稱:</w:t>
            </w:r>
          </w:p>
          <w:p w14:paraId="19C1D35D" w14:textId="693B1FE3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2F71267D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電話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</w:t>
            </w: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分機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)</w:t>
            </w:r>
          </w:p>
          <w:p w14:paraId="2B5363CD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DE47AD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手機</w:t>
            </w:r>
          </w:p>
          <w:p w14:paraId="3BD64F22" w14:textId="3A79AEFE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44708F84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  <w:p w14:paraId="27A6959B" w14:textId="12CF6C48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D7533" w14:paraId="47155C86" w14:textId="77777777" w:rsidTr="00995045">
        <w:tc>
          <w:tcPr>
            <w:tcW w:w="1580" w:type="dxa"/>
            <w:vAlign w:val="center"/>
          </w:tcPr>
          <w:p w14:paraId="3B5ADA13" w14:textId="2F4B8AFD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6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中文姓名:</w:t>
            </w:r>
          </w:p>
          <w:p w14:paraId="35263283" w14:textId="198B689C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276CDBFA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中文職稱:</w:t>
            </w:r>
          </w:p>
          <w:p w14:paraId="156C8DD4" w14:textId="1438D9AE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163FCDD4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英文姓名:</w:t>
            </w:r>
          </w:p>
          <w:p w14:paraId="0089C760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28C806D9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英文職稱:</w:t>
            </w:r>
          </w:p>
          <w:p w14:paraId="40B25AAF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1CBB7B97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電話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</w:t>
            </w: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分機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)</w:t>
            </w:r>
          </w:p>
          <w:p w14:paraId="63341EB7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8111A4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手機</w:t>
            </w:r>
          </w:p>
          <w:p w14:paraId="154DB6E2" w14:textId="3928899D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758EACD9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  <w:p w14:paraId="616DA9BB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D7533" w14:paraId="4730F12E" w14:textId="77777777" w:rsidTr="000C4B0A">
        <w:tc>
          <w:tcPr>
            <w:tcW w:w="1580" w:type="dxa"/>
            <w:vAlign w:val="center"/>
          </w:tcPr>
          <w:p w14:paraId="02A2C6CF" w14:textId="5037CC80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7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中文姓名:</w:t>
            </w:r>
          </w:p>
          <w:p w14:paraId="7C176627" w14:textId="3BA14A94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9B1A9E6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中文職稱:</w:t>
            </w:r>
          </w:p>
          <w:p w14:paraId="28B6D091" w14:textId="35B6D394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6FCFA6F5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英文姓名:</w:t>
            </w:r>
          </w:p>
          <w:p w14:paraId="086C21D2" w14:textId="47CDADA8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0C450403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英文職稱:</w:t>
            </w:r>
          </w:p>
          <w:p w14:paraId="375A3248" w14:textId="5F6D938F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EB79612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電話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</w:t>
            </w: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分機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)</w:t>
            </w:r>
          </w:p>
          <w:p w14:paraId="3896B942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05061B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手機</w:t>
            </w:r>
          </w:p>
          <w:p w14:paraId="1A47C874" w14:textId="57C5EEF8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7FC82447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  <w:p w14:paraId="4EE1CAE1" w14:textId="1C432A99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D7533" w14:paraId="4AE3A932" w14:textId="77777777" w:rsidTr="00E645D2">
        <w:tc>
          <w:tcPr>
            <w:tcW w:w="1580" w:type="dxa"/>
            <w:vAlign w:val="center"/>
          </w:tcPr>
          <w:p w14:paraId="44739732" w14:textId="5996E241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8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中文姓名:</w:t>
            </w:r>
          </w:p>
          <w:p w14:paraId="0077049C" w14:textId="1ADED296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217C297D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中文職稱:</w:t>
            </w:r>
          </w:p>
          <w:p w14:paraId="70F88479" w14:textId="71418740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3506F76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英文姓名:</w:t>
            </w:r>
          </w:p>
          <w:p w14:paraId="08FF11D2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2FD0CD8C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英文職稱:</w:t>
            </w:r>
          </w:p>
          <w:p w14:paraId="3C5B47AF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86A38DD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電話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</w:t>
            </w:r>
            <w:r w:rsidRPr="002247B5">
              <w:rPr>
                <w:rFonts w:ascii="標楷體" w:eastAsia="標楷體" w:hAnsi="標楷體"/>
                <w:color w:val="auto"/>
                <w:sz w:val="20"/>
                <w:szCs w:val="20"/>
              </w:rPr>
              <w:t>分機</w:t>
            </w: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)</w:t>
            </w:r>
          </w:p>
          <w:p w14:paraId="0A7DDABC" w14:textId="77777777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1481A7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247B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手機</w:t>
            </w:r>
          </w:p>
          <w:p w14:paraId="14D9C65D" w14:textId="094DD8AB" w:rsidR="00AD7533" w:rsidRPr="002247B5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13BEB7D1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  <w:p w14:paraId="019BA3B3" w14:textId="77777777" w:rsidR="00AD7533" w:rsidRDefault="00AD7533" w:rsidP="00AD7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7F127702" w14:textId="547FD510" w:rsidR="00C87B45" w:rsidRDefault="00AD75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/>
        <w:rPr>
          <w:rFonts w:ascii="標楷體" w:eastAsia="標楷體" w:hAnsi="標楷體" w:cs="標楷體" w:hint="eastAsia"/>
          <w:sz w:val="22"/>
          <w:szCs w:val="22"/>
        </w:rPr>
      </w:pPr>
      <w:r>
        <w:rPr>
          <w:rFonts w:ascii="新細明體" w:eastAsia="新細明體" w:hAnsi="新細明體" w:cs="標楷體" w:hint="eastAsia"/>
          <w:sz w:val="22"/>
          <w:szCs w:val="22"/>
        </w:rPr>
        <w:t>【</w:t>
      </w:r>
      <w:r>
        <w:rPr>
          <w:rFonts w:ascii="標楷體" w:eastAsia="標楷體" w:hAnsi="標楷體" w:cs="標楷體" w:hint="eastAsia"/>
          <w:sz w:val="22"/>
          <w:szCs w:val="22"/>
        </w:rPr>
        <w:t>報名費用資訊</w:t>
      </w:r>
      <w:r>
        <w:rPr>
          <w:rFonts w:ascii="標楷體" w:eastAsia="標楷體" w:hAnsi="標楷體" w:cs="標楷體"/>
          <w:sz w:val="22"/>
          <w:szCs w:val="22"/>
        </w:rPr>
        <w:t>】</w:t>
      </w:r>
    </w:p>
    <w:tbl>
      <w:tblPr>
        <w:tblStyle w:val="af1"/>
        <w:tblW w:w="10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3730"/>
        <w:gridCol w:w="1935"/>
      </w:tblGrid>
      <w:tr w:rsidR="00C87B45" w14:paraId="6486F648" w14:textId="77777777" w:rsidTr="00C87B45">
        <w:trPr>
          <w:trHeight w:val="360"/>
          <w:jc w:val="center"/>
        </w:trPr>
        <w:tc>
          <w:tcPr>
            <w:tcW w:w="1838" w:type="dxa"/>
          </w:tcPr>
          <w:p w14:paraId="3DF68302" w14:textId="77777777" w:rsidR="00C87B45" w:rsidRDefault="00C87B45" w:rsidP="00C87B45">
            <w:pPr>
              <w:spacing w:before="120"/>
              <w:ind w:right="-108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項目</w:t>
            </w:r>
          </w:p>
        </w:tc>
        <w:tc>
          <w:tcPr>
            <w:tcW w:w="3402" w:type="dxa"/>
          </w:tcPr>
          <w:p w14:paraId="350CCA9B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超早鳥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優惠價</w:t>
            </w:r>
          </w:p>
          <w:p w14:paraId="46C55ED8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8/1-9/15</w:t>
            </w:r>
          </w:p>
        </w:tc>
        <w:tc>
          <w:tcPr>
            <w:tcW w:w="3730" w:type="dxa"/>
          </w:tcPr>
          <w:p w14:paraId="1CD469B3" w14:textId="77777777" w:rsidR="00C87B45" w:rsidRDefault="00C87B45" w:rsidP="00C87B4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早鳥優惠價</w:t>
            </w:r>
            <w:proofErr w:type="gramEnd"/>
          </w:p>
          <w:p w14:paraId="1BE7BAB7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9/16-9/28</w:t>
            </w: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14:paraId="23F2CB49" w14:textId="77777777" w:rsidR="00C87B45" w:rsidRDefault="00C87B45" w:rsidP="00C87B4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一般價</w:t>
            </w:r>
          </w:p>
          <w:p w14:paraId="346D69F7" w14:textId="77777777" w:rsidR="00C87B45" w:rsidRDefault="00C87B45" w:rsidP="00C87B45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9/29-10/13</w:t>
            </w:r>
          </w:p>
        </w:tc>
      </w:tr>
      <w:tr w:rsidR="00C87B45" w14:paraId="03F5B184" w14:textId="77777777" w:rsidTr="00C87B45">
        <w:trPr>
          <w:trHeight w:val="360"/>
          <w:jc w:val="center"/>
        </w:trPr>
        <w:tc>
          <w:tcPr>
            <w:tcW w:w="1838" w:type="dxa"/>
            <w:vAlign w:val="center"/>
          </w:tcPr>
          <w:p w14:paraId="28A301EC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雜誌公會會員</w:t>
            </w:r>
          </w:p>
        </w:tc>
        <w:tc>
          <w:tcPr>
            <w:tcW w:w="3402" w:type="dxa"/>
          </w:tcPr>
          <w:p w14:paraId="108D8571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□NT$ 5,000 /人</w:t>
            </w:r>
          </w:p>
        </w:tc>
        <w:tc>
          <w:tcPr>
            <w:tcW w:w="3730" w:type="dxa"/>
          </w:tcPr>
          <w:p w14:paraId="2044F733" w14:textId="77777777" w:rsidR="00C87B45" w:rsidRDefault="00C87B45" w:rsidP="00C87B45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□NT$ 6,000/人</w:t>
            </w: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14:paraId="10CC2D62" w14:textId="77777777" w:rsidR="00C87B45" w:rsidRDefault="00C87B45" w:rsidP="00C87B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□NT$ 7,500/人</w:t>
            </w:r>
          </w:p>
        </w:tc>
      </w:tr>
      <w:tr w:rsidR="00C87B45" w14:paraId="1398D06D" w14:textId="77777777" w:rsidTr="00C87B45">
        <w:trPr>
          <w:trHeight w:val="360"/>
          <w:jc w:val="center"/>
        </w:trPr>
        <w:tc>
          <w:tcPr>
            <w:tcW w:w="1838" w:type="dxa"/>
            <w:vAlign w:val="center"/>
          </w:tcPr>
          <w:p w14:paraId="03A7CF2D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電子報會員</w:t>
            </w:r>
          </w:p>
          <w:p w14:paraId="57C3A9FE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友好公協會</w:t>
            </w:r>
          </w:p>
        </w:tc>
        <w:tc>
          <w:tcPr>
            <w:tcW w:w="3402" w:type="dxa"/>
          </w:tcPr>
          <w:p w14:paraId="085D5B68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□NT$ 6,600/人</w:t>
            </w:r>
          </w:p>
        </w:tc>
        <w:tc>
          <w:tcPr>
            <w:tcW w:w="3730" w:type="dxa"/>
          </w:tcPr>
          <w:p w14:paraId="00884800" w14:textId="77777777" w:rsidR="00C87B45" w:rsidRDefault="00C87B45" w:rsidP="00C87B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□NT$ 7,500/人</w:t>
            </w: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14:paraId="073EE9B7" w14:textId="77777777" w:rsidR="00C87B45" w:rsidRDefault="00C87B45" w:rsidP="00C87B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□NT$ 8,500/人</w:t>
            </w:r>
          </w:p>
        </w:tc>
      </w:tr>
      <w:tr w:rsidR="00C87B45" w14:paraId="7BCBE996" w14:textId="77777777" w:rsidTr="00C87B45">
        <w:trPr>
          <w:trHeight w:val="360"/>
          <w:jc w:val="center"/>
        </w:trPr>
        <w:tc>
          <w:tcPr>
            <w:tcW w:w="1838" w:type="dxa"/>
            <w:vAlign w:val="center"/>
          </w:tcPr>
          <w:p w14:paraId="68809463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團報價</w:t>
            </w:r>
          </w:p>
        </w:tc>
        <w:tc>
          <w:tcPr>
            <w:tcW w:w="9067" w:type="dxa"/>
            <w:gridSpan w:val="3"/>
            <w:tcBorders>
              <w:right w:val="single" w:sz="4" w:space="0" w:color="000000"/>
            </w:tcBorders>
          </w:tcPr>
          <w:p w14:paraId="27C997A9" w14:textId="77777777" w:rsidR="00C87B45" w:rsidRDefault="00C87B45" w:rsidP="00C87B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5人以上95折、15人以上9折</w:t>
            </w:r>
          </w:p>
        </w:tc>
      </w:tr>
      <w:tr w:rsidR="00C87B45" w14:paraId="7C2301B5" w14:textId="77777777" w:rsidTr="00C87B45">
        <w:trPr>
          <w:trHeight w:val="360"/>
          <w:jc w:val="center"/>
        </w:trPr>
        <w:tc>
          <w:tcPr>
            <w:tcW w:w="1838" w:type="dxa"/>
            <w:vAlign w:val="center"/>
          </w:tcPr>
          <w:p w14:paraId="58CD0C5D" w14:textId="77777777" w:rsidR="00C87B45" w:rsidRDefault="00C87B45" w:rsidP="00C87B45">
            <w:pPr>
              <w:ind w:right="-108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學校師生價</w:t>
            </w:r>
          </w:p>
        </w:tc>
        <w:tc>
          <w:tcPr>
            <w:tcW w:w="9067" w:type="dxa"/>
            <w:gridSpan w:val="3"/>
            <w:tcBorders>
              <w:right w:val="single" w:sz="4" w:space="0" w:color="000000"/>
            </w:tcBorders>
          </w:tcPr>
          <w:p w14:paraId="4D6022C7" w14:textId="77777777" w:rsidR="00C87B45" w:rsidRDefault="00C87B45" w:rsidP="00C87B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□3,000元/人</w:t>
            </w:r>
          </w:p>
        </w:tc>
      </w:tr>
      <w:tr w:rsidR="00C87B45" w14:paraId="03194E2D" w14:textId="77777777" w:rsidTr="00C87B45">
        <w:trPr>
          <w:trHeight w:val="562"/>
          <w:jc w:val="center"/>
        </w:trPr>
        <w:tc>
          <w:tcPr>
            <w:tcW w:w="1838" w:type="dxa"/>
          </w:tcPr>
          <w:p w14:paraId="66057FA7" w14:textId="77777777" w:rsidR="00C87B45" w:rsidRDefault="00C87B45" w:rsidP="00C87B45">
            <w:pPr>
              <w:spacing w:before="60" w:after="36" w:line="360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費用小計</w:t>
            </w:r>
          </w:p>
        </w:tc>
        <w:tc>
          <w:tcPr>
            <w:tcW w:w="9067" w:type="dxa"/>
            <w:gridSpan w:val="3"/>
          </w:tcPr>
          <w:p w14:paraId="7BFF1017" w14:textId="77777777" w:rsidR="00C87B45" w:rsidRDefault="00C87B45" w:rsidP="00C87B45">
            <w:pPr>
              <w:spacing w:before="60" w:after="36" w:line="36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合計：＄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x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人=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元</w:t>
            </w:r>
          </w:p>
        </w:tc>
      </w:tr>
      <w:tr w:rsidR="00C87B45" w:rsidRPr="00BA2C13" w14:paraId="43400BE0" w14:textId="77777777">
        <w:trPr>
          <w:trHeight w:val="1835"/>
          <w:jc w:val="center"/>
        </w:trPr>
        <w:tc>
          <w:tcPr>
            <w:tcW w:w="10905" w:type="dxa"/>
            <w:gridSpan w:val="4"/>
          </w:tcPr>
          <w:p w14:paraId="7CD8C5B9" w14:textId="77777777" w:rsidR="00C87B45" w:rsidRDefault="00C87B45" w:rsidP="00C87B45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b/>
                <w:color w:val="98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980000"/>
                <w:sz w:val="22"/>
                <w:szCs w:val="22"/>
              </w:rPr>
              <w:lastRenderedPageBreak/>
              <w:t>全日活動不提供午餐，請自行外出用餐。</w:t>
            </w:r>
          </w:p>
          <w:p w14:paraId="23263EF3" w14:textId="77777777" w:rsidR="00C87B45" w:rsidRDefault="00C87B45" w:rsidP="00C87B45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【購票期間】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超早鳥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優惠價2023/8/1-9/15;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早鳥優惠價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2023/9/16-9/28;一般票價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2023/9/29-10/13</w:t>
            </w:r>
          </w:p>
          <w:p w14:paraId="0D49BAAF" w14:textId="77777777" w:rsidR="00C87B45" w:rsidRDefault="00C87B45" w:rsidP="00C87B45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608B8D36" w14:textId="77777777" w:rsidR="00C87B45" w:rsidRDefault="00C87B45" w:rsidP="00C87B45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【電子報會員】= 非「雜誌公會有效會員」之公司或個人。</w:t>
            </w:r>
          </w:p>
          <w:p w14:paraId="64B52EF3" w14:textId="77777777" w:rsidR="00C87B45" w:rsidRDefault="00C87B45" w:rsidP="00C87B45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團體報名僅限以同集團/公司或同單位申請。</w:t>
            </w:r>
          </w:p>
          <w:p w14:paraId="38E4E764" w14:textId="77777777" w:rsidR="00C87B45" w:rsidRDefault="00C87B45" w:rsidP="00C87B45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bookmarkStart w:id="2" w:name="_heading=h.yxg8h9zhy0wk" w:colFirst="0" w:colLast="0"/>
            <w:bookmarkEnd w:id="2"/>
            <w:r w:rsidRPr="001B35F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【學校師生】多人報名得享團體優惠價。</w:t>
            </w:r>
          </w:p>
          <w:p w14:paraId="7737152D" w14:textId="2F53B21E" w:rsidR="00C87B45" w:rsidRDefault="00C87B45" w:rsidP="00C87B45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學校師生=報名時請一併附上有效之相關證明文件。請寄至julia_hu@magazine.org.tw以做身份之確認。</w:t>
            </w:r>
          </w:p>
          <w:p w14:paraId="1734440E" w14:textId="77777777" w:rsidR="00C87B45" w:rsidRDefault="00C87B45" w:rsidP="00C87B45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已繳費者若當天無法出席，請於活動10/29前告知(不含活動當天)，費用可抵本會其他活動，保留時間以兩年為限。</w:t>
            </w:r>
          </w:p>
          <w:p w14:paraId="4B23855B" w14:textId="77777777" w:rsidR="00C87B45" w:rsidRDefault="00C87B45" w:rsidP="00C87B45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若活動當日因故取消或無故出席者，皆視同棄權，亦無法申請退費或保留。</w:t>
            </w:r>
          </w:p>
          <w:p w14:paraId="57A946F0" w14:textId="5C446757" w:rsidR="00C87B45" w:rsidRPr="00BA2C13" w:rsidRDefault="00C87B45" w:rsidP="00C87B45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</w:rPr>
              <w:t>繳費/報名截止日：10/13（五）</w:t>
            </w:r>
            <w:r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</w:rPr>
              <w:t>，</w:t>
            </w:r>
            <w:r w:rsidRPr="00BA2C13">
              <w:rPr>
                <w:rFonts w:ascii="標楷體" w:eastAsia="標楷體" w:hAnsi="標楷體" w:cs="標楷體"/>
                <w:b/>
                <w:sz w:val="22"/>
                <w:szCs w:val="22"/>
              </w:rPr>
              <w:t>收據將於付款後2周以e-mail寄出電子收據。</w:t>
            </w:r>
          </w:p>
          <w:p w14:paraId="1567838E" w14:textId="7E3AFF79" w:rsidR="00C87B45" w:rsidRPr="00BA2C13" w:rsidRDefault="00C87B45" w:rsidP="00C87B45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color w:val="auto"/>
                <w:sz w:val="22"/>
                <w:szCs w:val="22"/>
              </w:rPr>
            </w:pPr>
            <w:r w:rsidRPr="00BA2C13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演講以中、英文形式進行，現場備有翻譯耳機，憑個人證件免費借用</w:t>
            </w:r>
          </w:p>
          <w:p w14:paraId="0023264C" w14:textId="325876ED" w:rsidR="00C87B45" w:rsidRPr="00BA2C13" w:rsidRDefault="00C87B45" w:rsidP="00C87B45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b/>
                <w:color w:val="auto"/>
                <w:sz w:val="22"/>
                <w:szCs w:val="22"/>
              </w:rPr>
            </w:pPr>
            <w:r w:rsidRPr="00BA2C13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本次論壇為一天現場實體活動，不提供回放影片，敬請準時參與。</w:t>
            </w:r>
          </w:p>
          <w:p w14:paraId="0D2E0296" w14:textId="77777777" w:rsidR="00C87B45" w:rsidRDefault="00C87B45" w:rsidP="00C87B45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於活動前一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e-mail寄發</w:t>
            </w:r>
            <w:sdt>
              <w:sdtPr>
                <w:tag w:val="goog_rdk_0"/>
                <w:id w:val="-8608583"/>
              </w:sdtPr>
              <w:sdtContent>
                <w:r>
                  <w:rPr>
                    <w:rFonts w:ascii="Gungsuh" w:eastAsia="Gungsuh" w:hAnsi="Gungsuh" w:cs="Gungsuh"/>
                    <w:b/>
                    <w:sz w:val="22"/>
                    <w:szCs w:val="22"/>
                  </w:rPr>
                  <w:t>【</w:t>
                </w:r>
              </w:sdtContent>
            </w:sdt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出席提醒</w:t>
            </w:r>
            <w:sdt>
              <w:sdtPr>
                <w:tag w:val="goog_rdk_1"/>
                <w:id w:val="-1180272749"/>
              </w:sdtPr>
              <w:sdtContent>
                <w:r>
                  <w:rPr>
                    <w:rFonts w:ascii="Gungsuh" w:eastAsia="Gungsuh" w:hAnsi="Gungsuh" w:cs="Gungsuh"/>
                    <w:b/>
                    <w:sz w:val="22"/>
                    <w:szCs w:val="22"/>
                  </w:rPr>
                  <w:t>】</w:t>
                </w:r>
              </w:sdtContent>
            </w:sdt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，敬請留意信件。</w:t>
            </w:r>
          </w:p>
          <w:p w14:paraId="14134B65" w14:textId="3C4C656C" w:rsidR="00C87B45" w:rsidRDefault="00C87B45" w:rsidP="00C87B45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BA2C13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本會保有最終修改、變更、活動解釋及取消本活動之權利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，以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活動官網公告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為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準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。(</w:t>
            </w:r>
            <w:r w:rsidRPr="00BA2C13">
              <w:rPr>
                <w:rFonts w:ascii="標楷體" w:eastAsia="標楷體" w:hAnsi="標楷體" w:cs="標楷體"/>
                <w:b/>
                <w:sz w:val="22"/>
                <w:szCs w:val="22"/>
              </w:rPr>
              <w:t>https://www.magazine.org.tw/sp/imct-9/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</w:tr>
      <w:tr w:rsidR="00C87B45" w14:paraId="2ABFA032" w14:textId="77777777">
        <w:trPr>
          <w:jc w:val="center"/>
        </w:trPr>
        <w:tc>
          <w:tcPr>
            <w:tcW w:w="10905" w:type="dxa"/>
            <w:gridSpan w:val="4"/>
          </w:tcPr>
          <w:p w14:paraId="0B147455" w14:textId="77777777" w:rsidR="00C87B45" w:rsidRDefault="00C87B45" w:rsidP="00C87B4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付款方式：請於 □ 內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✔</w:t>
            </w:r>
            <w:r>
              <w:rPr>
                <w:rFonts w:ascii="標楷體" w:eastAsia="標楷體" w:hAnsi="標楷體" w:cs="標楷體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112年10月13日(五)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前 完成繳費，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yellow"/>
              </w:rPr>
              <w:t>請勿扣除匯款手續費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】</w:t>
            </w:r>
          </w:p>
        </w:tc>
      </w:tr>
      <w:tr w:rsidR="00C87B45" w14:paraId="6BECB96A" w14:textId="77777777">
        <w:trPr>
          <w:trHeight w:val="900"/>
          <w:jc w:val="center"/>
        </w:trPr>
        <w:tc>
          <w:tcPr>
            <w:tcW w:w="10905" w:type="dxa"/>
            <w:gridSpan w:val="4"/>
          </w:tcPr>
          <w:p w14:paraId="1471644D" w14:textId="77777777" w:rsidR="00C87B45" w:rsidRDefault="00C87B45" w:rsidP="00C87B45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20" w:lineRule="auto"/>
              <w:ind w:left="237" w:hanging="23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銀行匯款 或ATM轉帳（請填寫轉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出帳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號後5碼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yellow"/>
              </w:rPr>
              <w:t>《對帳用，請務必填寫》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  <w:p w14:paraId="5D21920C" w14:textId="77777777" w:rsidR="00C87B45" w:rsidRDefault="00C87B45" w:rsidP="00C87B45">
            <w:pPr>
              <w:spacing w:before="60" w:line="3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戶名：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台北市雜誌商業同業公會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銀行：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國泰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華銀行中正分行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銀行代號：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013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帳號：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049-03-500597-7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                 </w:t>
            </w:r>
          </w:p>
        </w:tc>
      </w:tr>
      <w:tr w:rsidR="00C87B45" w14:paraId="0F2AED7C" w14:textId="77777777">
        <w:trPr>
          <w:trHeight w:val="744"/>
          <w:jc w:val="center"/>
        </w:trPr>
        <w:tc>
          <w:tcPr>
            <w:tcW w:w="10905" w:type="dxa"/>
            <w:gridSpan w:val="4"/>
          </w:tcPr>
          <w:p w14:paraId="7391F64A" w14:textId="77777777" w:rsidR="00C87B45" w:rsidRDefault="00C87B45" w:rsidP="00C87B45">
            <w:pPr>
              <w:spacing w:before="120"/>
              <w:jc w:val="center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※請於匯款後，將繳款末五碼資訊以mail或電話回覆台北市雜誌商業同業公會，謝謝！</w:t>
            </w:r>
          </w:p>
          <w:p w14:paraId="41A26C8B" w14:textId="77777777" w:rsidR="00C87B45" w:rsidRDefault="00C87B45" w:rsidP="00C87B45">
            <w:pPr>
              <w:spacing w:before="36"/>
              <w:ind w:left="-360" w:right="-456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電話：02-27165696 | 會址：台北市105民權東路三段144號10樓1028室| E-mail: julia_hu@magazine.org.tw</w:t>
            </w:r>
          </w:p>
        </w:tc>
      </w:tr>
    </w:tbl>
    <w:p w14:paraId="7CE5717B" w14:textId="77777777" w:rsidR="007405F6" w:rsidRDefault="009C5E39">
      <w:pPr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***</w:t>
      </w:r>
      <w:sdt>
        <w:sdtPr>
          <w:tag w:val="goog_rdk_2"/>
          <w:id w:val="-1682659516"/>
        </w:sdtPr>
        <w:sdtEndPr/>
        <w:sdtContent>
          <w:r>
            <w:rPr>
              <w:rFonts w:ascii="Arial Unicode MS"/>
              <w:b/>
              <w:color w:val="0070C0"/>
              <w:highlight w:val="white"/>
            </w:rPr>
            <w:t>因現場座位有限，若以匯款方式報名，敬請先提供報名資料，以保留名額，謝謝!</w:t>
          </w:r>
        </w:sdtContent>
      </w:sdt>
      <w:r>
        <w:rPr>
          <w:rFonts w:ascii="Arial" w:eastAsia="Arial" w:hAnsi="Arial" w:cs="Arial"/>
          <w:highlight w:val="white"/>
        </w:rPr>
        <w:t xml:space="preserve"> ***</w:t>
      </w:r>
    </w:p>
    <w:sectPr w:rsidR="007405F6">
      <w:pgSz w:w="11906" w:h="16838"/>
      <w:pgMar w:top="851" w:right="567" w:bottom="851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617A"/>
    <w:multiLevelType w:val="multilevel"/>
    <w:tmpl w:val="2976FD12"/>
    <w:lvl w:ilvl="0">
      <w:start w:val="1"/>
      <w:numFmt w:val="decimal"/>
      <w:lvlText w:val="%1、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920" w:hanging="480"/>
      </w:pPr>
      <w:rPr>
        <w:sz w:val="20"/>
        <w:szCs w:val="20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3360" w:hanging="480"/>
      </w:pPr>
      <w:rPr>
        <w:sz w:val="20"/>
        <w:szCs w:val="20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sz w:val="20"/>
        <w:szCs w:val="20"/>
      </w:rPr>
    </w:lvl>
  </w:abstractNum>
  <w:abstractNum w:abstractNumId="1" w15:restartNumberingAfterBreak="0">
    <w:nsid w:val="184125BB"/>
    <w:multiLevelType w:val="multilevel"/>
    <w:tmpl w:val="65E0A58A"/>
    <w:lvl w:ilvl="0">
      <w:start w:val="1"/>
      <w:numFmt w:val="bullet"/>
      <w:lvlText w:val="□"/>
      <w:lvlJc w:val="left"/>
      <w:pPr>
        <w:ind w:left="360" w:hanging="360"/>
      </w:pPr>
      <w:rPr>
        <w:rFonts w:ascii="細明體" w:eastAsia="細明體" w:hAnsi="細明體" w:cs="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302B1F"/>
    <w:multiLevelType w:val="multilevel"/>
    <w:tmpl w:val="0F50D832"/>
    <w:lvl w:ilvl="0">
      <w:start w:val="1"/>
      <w:numFmt w:val="bullet"/>
      <w:lvlText w:val="❖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1420642855">
    <w:abstractNumId w:val="2"/>
  </w:num>
  <w:num w:numId="2" w16cid:durableId="1137189911">
    <w:abstractNumId w:val="1"/>
  </w:num>
  <w:num w:numId="3" w16cid:durableId="312956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F6"/>
    <w:rsid w:val="001B35F5"/>
    <w:rsid w:val="003850FB"/>
    <w:rsid w:val="007405F6"/>
    <w:rsid w:val="009C5E39"/>
    <w:rsid w:val="00AD7533"/>
    <w:rsid w:val="00BA2C13"/>
    <w:rsid w:val="00C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27DF"/>
  <w15:docId w15:val="{1EA4BCBA-E47E-455E-B739-27C5196E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="Helvetica Neue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6">
    <w:name w:val="header"/>
    <w:basedOn w:val="a"/>
    <w:link w:val="a7"/>
    <w:uiPriority w:val="99"/>
    <w:semiHidden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8">
    <w:name w:val="footer"/>
    <w:basedOn w:val="a"/>
    <w:link w:val="a9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a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b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link w:val="ad"/>
    <w:uiPriority w:val="34"/>
    <w:qFormat/>
    <w:rsid w:val="00B47F52"/>
    <w:pPr>
      <w:ind w:leftChars="200" w:left="480"/>
    </w:pPr>
  </w:style>
  <w:style w:type="character" w:styleId="ae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d">
    <w:name w:val="清單段落 字元"/>
    <w:basedOn w:val="a0"/>
    <w:link w:val="ac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f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_hu@magazine.org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PodZIdUGAhj6qUb641Kx03SoQ==">CgMxLjAaJQoBMBIgCh4IB0IaCg9UaW1lcyBOZXcgUm9tYW4SB0d1bmdzdWgaJQoBMRIgCh4IB0IaCg9UaW1lcyBOZXcgUm9tYW4SB0d1bmdzdWgaJAoBMhIfCh0IB0IZCgVBcmlhbBIQQXJpYWwgVW5pY29kZSBNUzIIaC5namRneHMyCWguMzBqMHpsbDIOaC55eGc4aDl6aHkwd2syCWguMWZvYjl0ZTgAciExMjROd3FoWjVSeFdFeFhVREgwbmluTm1TYTBsRG5TcGY=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雜誌公會</cp:lastModifiedBy>
  <cp:revision>5</cp:revision>
  <dcterms:created xsi:type="dcterms:W3CDTF">2023-08-04T09:31:00Z</dcterms:created>
  <dcterms:modified xsi:type="dcterms:W3CDTF">2023-09-18T08:21:00Z</dcterms:modified>
</cp:coreProperties>
</file>