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0AA5" w14:textId="2C32872C" w:rsidR="00DF0DDD" w:rsidRPr="00DF0DDD" w:rsidRDefault="008D4816" w:rsidP="004D6C5E">
      <w:pPr>
        <w:ind w:leftChars="1700" w:left="4080"/>
        <w:rPr>
          <w:rFonts w:ascii="標楷體" w:eastAsia="標楷體" w:hAnsi="標楷體"/>
          <w:sz w:val="20"/>
          <w:szCs w:val="20"/>
        </w:rPr>
      </w:pPr>
      <w:r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05696486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.6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  <w:r w:rsidR="00DF0DDD" w:rsidRPr="00DF0DDD">
        <w:rPr>
          <w:rFonts w:ascii="標楷體" w:eastAsia="標楷體" w:hAnsi="標楷體"/>
          <w:sz w:val="20"/>
          <w:szCs w:val="20"/>
        </w:rPr>
        <w:t>202</w:t>
      </w:r>
      <w:r w:rsidR="00C93596">
        <w:rPr>
          <w:rFonts w:ascii="標楷體" w:eastAsia="標楷體" w:hAnsi="標楷體" w:hint="eastAsia"/>
          <w:sz w:val="20"/>
          <w:szCs w:val="20"/>
        </w:rPr>
        <w:t>5</w:t>
      </w:r>
      <w:r w:rsidR="00DF0DDD" w:rsidRPr="00DF0DDD">
        <w:rPr>
          <w:rFonts w:ascii="標楷體" w:eastAsia="標楷體" w:hAnsi="標楷體"/>
          <w:sz w:val="20"/>
          <w:szCs w:val="20"/>
        </w:rPr>
        <w:t>未來媒體學院系列課程</w:t>
      </w:r>
    </w:p>
    <w:p w14:paraId="201BACB1" w14:textId="2B068FD9" w:rsidR="005031A7" w:rsidRPr="004D6C5E" w:rsidRDefault="00573A1A" w:rsidP="00573A1A">
      <w:pPr>
        <w:ind w:leftChars="1200" w:left="288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全方位影音經營戰略班</w:t>
      </w:r>
    </w:p>
    <w:p w14:paraId="60BCD638" w14:textId="7DAF90B4" w:rsidR="004C123A" w:rsidRDefault="009E55E4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9E55E4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 w:rsidR="00F45EDC"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3AB7A278" w14:textId="77777777" w:rsidR="004D6C5E" w:rsidRPr="00E15D81" w:rsidRDefault="004D6C5E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</w:p>
    <w:p w14:paraId="23C54BC7" w14:textId="06DD2262" w:rsidR="00B659AF" w:rsidRPr="00116E33" w:rsidRDefault="00116E33" w:rsidP="00116E33">
      <w:pPr>
        <w:pStyle w:val="ab"/>
        <w:numPr>
          <w:ilvl w:val="0"/>
          <w:numId w:val="13"/>
        </w:numPr>
        <w:spacing w:beforeLines="50" w:before="180" w:line="340" w:lineRule="exact"/>
        <w:ind w:leftChars="0"/>
        <w:rPr>
          <w:rFonts w:ascii="標楷體" w:eastAsia="標楷體" w:hAnsi="標楷體"/>
          <w:b/>
          <w:color w:val="auto"/>
          <w:sz w:val="22"/>
          <w:szCs w:val="22"/>
        </w:rPr>
      </w:pPr>
      <w:r>
        <w:rPr>
          <w:rFonts w:ascii="標楷體" w:eastAsia="標楷體" w:hAnsi="標楷體" w:hint="eastAsia"/>
          <w:b/>
          <w:color w:val="auto"/>
          <w:sz w:val="22"/>
          <w:szCs w:val="22"/>
        </w:rPr>
        <w:t>日期及</w:t>
      </w:r>
      <w:r w:rsidR="00C51630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5</w:t>
      </w:r>
      <w:r w:rsidR="00FC7B71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年</w:t>
      </w:r>
      <w:r w:rsidR="00573A1A">
        <w:rPr>
          <w:rFonts w:ascii="標楷體" w:eastAsia="標楷體" w:hAnsi="標楷體" w:hint="eastAsia"/>
          <w:b/>
          <w:color w:val="auto"/>
          <w:sz w:val="22"/>
          <w:szCs w:val="22"/>
        </w:rPr>
        <w:t>6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月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27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573A1A">
        <w:rPr>
          <w:rFonts w:ascii="標楷體" w:eastAsia="標楷體" w:hAnsi="標楷體" w:hint="eastAsia"/>
          <w:b/>
          <w:color w:val="auto"/>
          <w:sz w:val="22"/>
          <w:szCs w:val="22"/>
        </w:rPr>
        <w:t>五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) 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9E55E4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3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0-1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6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573A1A">
        <w:rPr>
          <w:rFonts w:ascii="標楷體" w:eastAsia="標楷體" w:hAnsi="標楷體" w:hint="eastAsia"/>
          <w:b/>
          <w:color w:val="auto"/>
          <w:sz w:val="22"/>
          <w:szCs w:val="22"/>
        </w:rPr>
        <w:t>4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 (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:00起學員報到)</w:t>
      </w:r>
    </w:p>
    <w:p w14:paraId="0253157C" w14:textId="362E5BB0" w:rsidR="00EA4C8D" w:rsidRPr="00116E33" w:rsidRDefault="00116E33" w:rsidP="00116E33">
      <w:pPr>
        <w:pStyle w:val="a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rPr>
          <w:rFonts w:ascii="標楷體" w:eastAsia="標楷體" w:hAnsi="標楷體" w:cs="新細明體"/>
          <w:b/>
          <w:bCs/>
        </w:rPr>
      </w:pPr>
      <w:r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地點</w:t>
      </w:r>
      <w:r w:rsidR="00EA4C8D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：</w:t>
      </w:r>
      <w:r w:rsidR="008D27AE">
        <w:rPr>
          <w:rFonts w:ascii="標楷體" w:eastAsia="標楷體" w:hAnsi="標楷體" w:hint="eastAsia"/>
          <w:b/>
          <w:color w:val="auto"/>
          <w:sz w:val="22"/>
          <w:szCs w:val="22"/>
        </w:rPr>
        <w:t>SW6找場地</w:t>
      </w:r>
      <w:r w:rsidR="00C93596" w:rsidRPr="00C93596">
        <w:rPr>
          <w:rFonts w:ascii="標楷體" w:eastAsia="標楷體" w:hAnsi="標楷體"/>
          <w:b/>
          <w:color w:val="auto"/>
          <w:sz w:val="22"/>
          <w:szCs w:val="22"/>
        </w:rPr>
        <w:t> (</w:t>
      </w:r>
      <w:r w:rsidR="008D27AE" w:rsidRPr="008D27AE">
        <w:rPr>
          <w:rFonts w:ascii="標楷體" w:eastAsia="標楷體" w:hAnsi="標楷體" w:hint="eastAsia"/>
          <w:b/>
          <w:color w:val="auto"/>
          <w:sz w:val="22"/>
          <w:szCs w:val="22"/>
        </w:rPr>
        <w:t>台北市大安區信義路四段</w:t>
      </w:r>
      <w:r w:rsidR="008D27AE" w:rsidRPr="008D27AE">
        <w:rPr>
          <w:rFonts w:ascii="標楷體" w:eastAsia="標楷體" w:hAnsi="標楷體"/>
          <w:b/>
          <w:color w:val="auto"/>
          <w:sz w:val="22"/>
          <w:szCs w:val="22"/>
        </w:rPr>
        <w:t>279號6樓</w:t>
      </w:r>
      <w:r w:rsidR="00C93596" w:rsidRPr="00C93596">
        <w:rPr>
          <w:rFonts w:ascii="標楷體" w:eastAsia="標楷體" w:hAnsi="標楷體"/>
          <w:b/>
          <w:color w:val="auto"/>
          <w:sz w:val="22"/>
          <w:szCs w:val="22"/>
        </w:rPr>
        <w:t>)</w:t>
      </w:r>
    </w:p>
    <w:p w14:paraId="0AC78CBA" w14:textId="6E26F9EB" w:rsidR="00F45EDC" w:rsidRPr="00573A1A" w:rsidRDefault="00ED21D5" w:rsidP="00DF0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atLeast"/>
        <w:rPr>
          <w:rFonts w:ascii="標楷體" w:eastAsia="標楷體" w:hAnsi="標楷體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至雜誌</w:t>
      </w:r>
      <w:r w:rsidR="00116E33">
        <w:rPr>
          <w:rFonts w:ascii="標楷體" w:eastAsia="標楷體" w:hAnsi="標楷體" w:hint="eastAsia"/>
          <w:color w:val="auto"/>
          <w:sz w:val="22"/>
          <w:szCs w:val="22"/>
        </w:rPr>
        <w:t>公會</w:t>
      </w:r>
      <w:r w:rsidR="00573A1A">
        <w:rPr>
          <w:rFonts w:ascii="標楷體" w:eastAsia="標楷體" w:hAnsi="標楷體" w:hint="eastAsia"/>
          <w:color w:val="auto"/>
          <w:sz w:val="22"/>
          <w:szCs w:val="22"/>
        </w:rPr>
        <w:t>祝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573A1A" w:rsidRPr="009C29A5">
          <w:rPr>
            <w:rStyle w:val="a9"/>
            <w:rFonts w:ascii="標楷體" w:eastAsia="標楷體" w:hAnsi="標楷體" w:hint="eastAsia"/>
            <w:sz w:val="22"/>
            <w:szCs w:val="22"/>
          </w:rPr>
          <w:t>carol_chu@magazine.org.tw</w:t>
        </w:r>
      </w:hyperlink>
      <w:r w:rsidR="00573A1A">
        <w:rPr>
          <w:rFonts w:ascii="標楷體" w:eastAsia="標楷體" w:hAnsi="標楷體" w:hint="eastAsia"/>
          <w:color w:val="auto"/>
          <w:sz w:val="22"/>
          <w:szCs w:val="22"/>
        </w:rPr>
        <w:t xml:space="preserve"> </w:t>
      </w:r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139"/>
        <w:gridCol w:w="1413"/>
        <w:gridCol w:w="283"/>
        <w:gridCol w:w="1281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2112F71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2874CD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</w:t>
            </w:r>
            <w:r w:rsidR="007C1ADE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列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）】</w:t>
            </w:r>
          </w:p>
        </w:tc>
      </w:tr>
      <w:tr w:rsidR="00BB5CE3" w:rsidRPr="009F6963" w14:paraId="4CD0D93E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服務公司：</w:t>
            </w:r>
          </w:p>
        </w:tc>
        <w:tc>
          <w:tcPr>
            <w:tcW w:w="2835" w:type="dxa"/>
            <w:gridSpan w:val="3"/>
            <w:shd w:val="clear" w:color="auto" w:fill="DBE5F1" w:themeFill="accent1" w:themeFillTint="33"/>
          </w:tcPr>
          <w:p w14:paraId="416BA3D7" w14:textId="60EAE711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shd w:val="clear" w:color="auto" w:fill="DBE5F1" w:themeFill="accent1" w:themeFillTint="33"/>
          </w:tcPr>
          <w:p w14:paraId="59794BA5" w14:textId="1B97E084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7C39F465" w14:textId="77777777" w:rsidR="001F588E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收據：</w:t>
            </w:r>
            <w:r w:rsidR="002F3B11"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同公司 □同姓名</w:t>
            </w:r>
          </w:p>
          <w:p w14:paraId="1D57CFF0" w14:textId="5661BC0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□其他：</w:t>
            </w:r>
          </w:p>
        </w:tc>
      </w:tr>
      <w:tr w:rsidR="00BB5CE3" w:rsidRPr="009F6963" w14:paraId="6BF5E3F5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32AFC10" w14:textId="09D2364D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077" w:type="dxa"/>
            <w:gridSpan w:val="7"/>
            <w:shd w:val="clear" w:color="auto" w:fill="DBE5F1" w:themeFill="accent1" w:themeFillTint="33"/>
          </w:tcPr>
          <w:p w14:paraId="2314B1CE" w14:textId="2EAF713C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1F588E">
        <w:trPr>
          <w:trHeight w:val="242"/>
          <w:jc w:val="center"/>
        </w:trPr>
        <w:tc>
          <w:tcPr>
            <w:tcW w:w="1838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139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職   稱</w:t>
            </w:r>
          </w:p>
        </w:tc>
        <w:tc>
          <w:tcPr>
            <w:tcW w:w="1413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4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40D7567D" w14:textId="77777777" w:rsidTr="001F588E">
        <w:trPr>
          <w:trHeight w:val="360"/>
          <w:jc w:val="center"/>
        </w:trPr>
        <w:tc>
          <w:tcPr>
            <w:tcW w:w="1838" w:type="dxa"/>
          </w:tcPr>
          <w:p w14:paraId="03289934" w14:textId="1205D4A9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478A0FFF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69474A5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84BA19A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53010" w:rsidRDefault="00681D94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5309BEBD" w14:textId="77777777" w:rsidTr="001F588E">
        <w:trPr>
          <w:trHeight w:val="360"/>
          <w:jc w:val="center"/>
        </w:trPr>
        <w:tc>
          <w:tcPr>
            <w:tcW w:w="1838" w:type="dxa"/>
          </w:tcPr>
          <w:p w14:paraId="7531A384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0C5AFD9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9BF161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2BE7B51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563BADFE" w14:textId="77777777" w:rsidTr="001F588E">
        <w:trPr>
          <w:trHeight w:val="360"/>
          <w:jc w:val="center"/>
        </w:trPr>
        <w:tc>
          <w:tcPr>
            <w:tcW w:w="1838" w:type="dxa"/>
          </w:tcPr>
          <w:p w14:paraId="49B3DFC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149CD92B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6044147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ED2353C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150F90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A6DED77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0A0143C9" w14:textId="77777777" w:rsidTr="001F588E">
        <w:trPr>
          <w:trHeight w:val="360"/>
          <w:jc w:val="center"/>
        </w:trPr>
        <w:tc>
          <w:tcPr>
            <w:tcW w:w="1838" w:type="dxa"/>
          </w:tcPr>
          <w:p w14:paraId="2F8C7D89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3BB8B64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836976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15AB4F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2FDE29B3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78F27F0E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33CB6DE2" w14:textId="77777777" w:rsidTr="001F588E">
        <w:trPr>
          <w:trHeight w:val="360"/>
          <w:jc w:val="center"/>
        </w:trPr>
        <w:tc>
          <w:tcPr>
            <w:tcW w:w="1838" w:type="dxa"/>
          </w:tcPr>
          <w:p w14:paraId="636B3D7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2421BD79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D6E8A1F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4B5A5D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92218" w:rsidRPr="009F6963" w14:paraId="55250CBA" w14:textId="77777777" w:rsidTr="001F588E">
        <w:trPr>
          <w:trHeight w:val="1178"/>
          <w:jc w:val="center"/>
        </w:trPr>
        <w:tc>
          <w:tcPr>
            <w:tcW w:w="1838" w:type="dxa"/>
            <w:vAlign w:val="center"/>
          </w:tcPr>
          <w:p w14:paraId="09938FEB" w14:textId="02242CD4" w:rsidR="00F92218" w:rsidRPr="00BB7681" w:rsidRDefault="00F92218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552" w:type="dxa"/>
            <w:gridSpan w:val="2"/>
            <w:vAlign w:val="center"/>
          </w:tcPr>
          <w:p w14:paraId="740F5A91" w14:textId="77777777" w:rsidR="001F588E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個人早鳥票</w:t>
            </w:r>
          </w:p>
          <w:p w14:paraId="416600FC" w14:textId="73AF84C5" w:rsidR="00F92218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</w:t>
            </w:r>
            <w:r w:rsidR="00573A1A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</w:t>
            </w:r>
            <w:r w:rsidR="002560FC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/</w:t>
            </w:r>
            <w:r w:rsidR="007C66AF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</w:t>
            </w:r>
            <w:r w:rsidR="00573A1A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(含)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4110" w:type="dxa"/>
            <w:gridSpan w:val="4"/>
            <w:vAlign w:val="center"/>
          </w:tcPr>
          <w:p w14:paraId="24D1C86F" w14:textId="6CF339EA" w:rsidR="00F92218" w:rsidRPr="007C66AF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團體早鳥票(</w:t>
            </w:r>
            <w:r w:rsidR="00573A1A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</w:t>
            </w:r>
            <w:r w:rsidR="002560FC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/</w:t>
            </w:r>
            <w:r w:rsidR="00573A1A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12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FD564DA" w14:textId="77777777" w:rsidR="001F588E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</w:t>
            </w:r>
          </w:p>
          <w:p w14:paraId="1F031ABA" w14:textId="6964AE0D" w:rsidR="00F92218" w:rsidRPr="00BB7681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</w:t>
            </w:r>
            <w:r w:rsidR="00573A1A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6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/</w:t>
            </w:r>
            <w:r w:rsidR="007C66AF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1</w:t>
            </w:r>
            <w:r w:rsidR="00573A1A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3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起</w:t>
            </w:r>
            <w:r w:rsidR="00F56E68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至6/19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報名)</w:t>
            </w:r>
          </w:p>
        </w:tc>
      </w:tr>
      <w:tr w:rsidR="00F92218" w:rsidRPr="009F6963" w14:paraId="4C070B8E" w14:textId="77777777" w:rsidTr="001F588E">
        <w:trPr>
          <w:trHeight w:val="360"/>
          <w:jc w:val="center"/>
        </w:trPr>
        <w:tc>
          <w:tcPr>
            <w:tcW w:w="1838" w:type="dxa"/>
            <w:vAlign w:val="center"/>
          </w:tcPr>
          <w:p w14:paraId="26822977" w14:textId="1C0C3EBA" w:rsidR="001B504D" w:rsidRPr="00BB7681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14:paraId="69BE20B9" w14:textId="7FE79BB6" w:rsidR="00E15D81" w:rsidRPr="007C66AF" w:rsidRDefault="00F92218" w:rsidP="00857B8D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846769"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00 /人</w:t>
            </w:r>
          </w:p>
        </w:tc>
        <w:tc>
          <w:tcPr>
            <w:tcW w:w="4110" w:type="dxa"/>
            <w:gridSpan w:val="4"/>
            <w:vAlign w:val="center"/>
          </w:tcPr>
          <w:p w14:paraId="47E04758" w14:textId="73A5497A" w:rsidR="00584790" w:rsidRPr="007C66AF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 w:rsidR="00FC7B7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150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31D6C778" w:rsidR="00F92218" w:rsidRPr="00BB7681" w:rsidRDefault="002F3B11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1F588E">
        <w:trPr>
          <w:trHeight w:val="209"/>
          <w:jc w:val="center"/>
        </w:trPr>
        <w:tc>
          <w:tcPr>
            <w:tcW w:w="1838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552" w:type="dxa"/>
            <w:gridSpan w:val="2"/>
            <w:vAlign w:val="center"/>
          </w:tcPr>
          <w:p w14:paraId="6927BAA4" w14:textId="513A2BC5" w:rsidR="00E15D81" w:rsidRPr="007C66AF" w:rsidRDefault="00B04B82" w:rsidP="00857B8D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4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100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</w:t>
            </w:r>
          </w:p>
        </w:tc>
        <w:tc>
          <w:tcPr>
            <w:tcW w:w="4110" w:type="dxa"/>
            <w:gridSpan w:val="4"/>
            <w:vAlign w:val="center"/>
          </w:tcPr>
          <w:p w14:paraId="343018F8" w14:textId="2700BF4A" w:rsidR="00E15D81" w:rsidRPr="007C66AF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690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769028D9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200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/人</w:t>
            </w:r>
          </w:p>
        </w:tc>
      </w:tr>
      <w:tr w:rsidR="002F3B11" w:rsidRPr="009F6963" w14:paraId="7CE0FDF1" w14:textId="77777777" w:rsidTr="001F588E">
        <w:trPr>
          <w:trHeight w:val="271"/>
          <w:jc w:val="center"/>
        </w:trPr>
        <w:tc>
          <w:tcPr>
            <w:tcW w:w="1838" w:type="dxa"/>
            <w:vAlign w:val="center"/>
          </w:tcPr>
          <w:p w14:paraId="17AF57BB" w14:textId="66C285E9" w:rsidR="002F3B11" w:rsidRPr="00BB7681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552" w:type="dxa"/>
            <w:gridSpan w:val="2"/>
            <w:vAlign w:val="center"/>
          </w:tcPr>
          <w:p w14:paraId="3CC561D2" w14:textId="3C96054C" w:rsidR="002F3B11" w:rsidRPr="007C66AF" w:rsidRDefault="002F3B11" w:rsidP="002F3B11">
            <w:pPr>
              <w:ind w:rightChars="-45" w:right="-108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□ NT$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,500 /人</w:t>
            </w:r>
          </w:p>
        </w:tc>
        <w:tc>
          <w:tcPr>
            <w:tcW w:w="4110" w:type="dxa"/>
            <w:gridSpan w:val="4"/>
            <w:vAlign w:val="center"/>
          </w:tcPr>
          <w:p w14:paraId="7B469AAA" w14:textId="62B737FF" w:rsidR="002F3B11" w:rsidRPr="007C66AF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人以上，NT$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C66AF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3,150 /人 </w:t>
            </w:r>
            <w:r w:rsidRPr="007C66AF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EA862BE" w14:textId="4149DB0E" w:rsidR="002F3B11" w:rsidRPr="00BB7681" w:rsidRDefault="002F3B11" w:rsidP="002F3B11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3DA63E5D" w14:textId="77777777" w:rsidTr="008B1EEA">
        <w:trPr>
          <w:trHeight w:val="360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077" w:type="dxa"/>
            <w:gridSpan w:val="7"/>
            <w:shd w:val="clear" w:color="auto" w:fill="D9D9D9" w:themeFill="background1" w:themeFillShade="D9"/>
          </w:tcPr>
          <w:p w14:paraId="17E169D8" w14:textId="6361AD76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=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339DF430" w:rsidR="008D5CD8" w:rsidRPr="00BB7681" w:rsidRDefault="00BB7681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3人</w:t>
            </w:r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以上團報享9折優惠；團體報名僅限以同集團/公司或同單位申請。 </w:t>
            </w:r>
          </w:p>
          <w:p w14:paraId="348214C4" w14:textId="35AA6C29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</w:t>
            </w:r>
            <w:r w:rsidR="00107B1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6</w:t>
            </w:r>
            <w:r w:rsidR="002F3B1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/20前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告知，費用可抵本會其他活動，保留時間以兩年為限。</w:t>
            </w:r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無故缺席，恕不退費或抵用。</w:t>
            </w:r>
          </w:p>
          <w:p w14:paraId="76258D0B" w14:textId="74553EED" w:rsidR="00BB7681" w:rsidRPr="00DF0DDD" w:rsidRDefault="00BB7681" w:rsidP="00DF0DDD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早鳥優惠</w:t>
            </w:r>
            <w:r w:rsidR="00FC7B7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573A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6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573A1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12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四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</w:t>
            </w:r>
            <w:r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、報名截止日：</w:t>
            </w:r>
            <w:r w:rsidR="00573A1A"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6</w:t>
            </w:r>
            <w:r w:rsidR="00321397"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/</w:t>
            </w:r>
            <w:r w:rsidR="00573A1A"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19</w:t>
            </w:r>
            <w:r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（</w:t>
            </w:r>
            <w:r w:rsidR="00573A1A"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四</w:t>
            </w:r>
            <w:r w:rsidRPr="00F56E68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）</w:t>
            </w:r>
          </w:p>
          <w:p w14:paraId="51AF4E0E" w14:textId="654C430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5157A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課程收據將於付款後2周以mail寄給學員電子收據。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1EF65377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4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573A1A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6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573A1A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(</w:t>
            </w:r>
            <w:r w:rsidR="00573A1A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四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="0092375F" w:rsidRPr="0092375F">
              <w:rPr>
                <w:rFonts w:ascii="標楷體" w:eastAsia="標楷體" w:hAnsi="標楷體" w:hint="eastAsia"/>
                <w:b/>
                <w:bCs/>
                <w:iCs/>
                <w:color w:val="000000" w:themeColor="text1"/>
                <w:sz w:val="20"/>
                <w:szCs w:val="20"/>
              </w:rPr>
              <w:t>之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完成繳費】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69DEB181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ATM轉帳（請填寫轉出帳號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</w:t>
            </w:r>
            <w:r w:rsidR="002F3B11">
              <w:rPr>
                <w:rFonts w:ascii="標楷體" w:eastAsia="標楷體" w:hAnsi="標楷體" w:hint="eastAsia"/>
                <w:color w:val="auto"/>
                <w:sz w:val="20"/>
                <w:szCs w:val="20"/>
                <w:u w:val="single"/>
              </w:rPr>
              <w:t xml:space="preserve">   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68F9CA37" w:rsidR="002F3B11" w:rsidRPr="000E3734" w:rsidRDefault="00B04B82" w:rsidP="002F3B11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hyperlink r:id="rId8" w:history="1">
              <w:r w:rsidR="002F3B11" w:rsidRPr="005F44D8">
                <w:rPr>
                  <w:rStyle w:val="a9"/>
                  <w:rFonts w:ascii="標楷體" w:eastAsia="標楷體" w:hAnsi="標楷體" w:hint="eastAsia"/>
                  <w:sz w:val="18"/>
                  <w:szCs w:val="18"/>
                </w:rPr>
                <w:t>betsylin</w:t>
              </w:r>
              <w:r w:rsidR="002F3B11" w:rsidRPr="005F44D8">
                <w:rPr>
                  <w:rStyle w:val="a9"/>
                  <w:rFonts w:ascii="標楷體" w:eastAsia="標楷體" w:hAnsi="標楷體"/>
                  <w:sz w:val="18"/>
                  <w:szCs w:val="18"/>
                </w:rPr>
                <w:t>@magazine.org.tw</w:t>
              </w:r>
            </w:hyperlink>
          </w:p>
        </w:tc>
      </w:tr>
    </w:tbl>
    <w:p w14:paraId="1DE7161D" w14:textId="51CF8E0D" w:rsidR="006454C9" w:rsidRPr="00D403F7" w:rsidRDefault="006454C9" w:rsidP="002F3B11">
      <w:pPr>
        <w:rPr>
          <w:rFonts w:ascii="Arial" w:eastAsia="標楷體" w:hAnsi="Arial" w:cs="Arial"/>
          <w:shd w:val="clear" w:color="auto" w:fill="FFFFFF"/>
        </w:rPr>
      </w:pPr>
    </w:p>
    <w:sectPr w:rsidR="006454C9" w:rsidRPr="00D403F7" w:rsidSect="00271EE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320A" w14:textId="77777777" w:rsidR="003F031C" w:rsidRDefault="003F031C" w:rsidP="001042DD">
      <w:r>
        <w:separator/>
      </w:r>
    </w:p>
  </w:endnote>
  <w:endnote w:type="continuationSeparator" w:id="0">
    <w:p w14:paraId="22302957" w14:textId="77777777" w:rsidR="003F031C" w:rsidRDefault="003F031C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2EBF" w14:textId="77777777" w:rsidR="003F031C" w:rsidRDefault="003F031C" w:rsidP="001042DD">
      <w:r>
        <w:separator/>
      </w:r>
    </w:p>
  </w:footnote>
  <w:footnote w:type="continuationSeparator" w:id="0">
    <w:p w14:paraId="4A110099" w14:textId="77777777" w:rsidR="003F031C" w:rsidRDefault="003F031C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CA3B5E"/>
    <w:multiLevelType w:val="hybridMultilevel"/>
    <w:tmpl w:val="9CDAB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BB2427"/>
    <w:multiLevelType w:val="hybridMultilevel"/>
    <w:tmpl w:val="02BAFFAE"/>
    <w:lvl w:ilvl="0" w:tplc="58843464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521599"/>
    <w:multiLevelType w:val="hybridMultilevel"/>
    <w:tmpl w:val="10C25F3E"/>
    <w:lvl w:ilvl="0" w:tplc="04090009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2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51493546">
    <w:abstractNumId w:val="11"/>
  </w:num>
  <w:num w:numId="2" w16cid:durableId="1551458065">
    <w:abstractNumId w:val="7"/>
  </w:num>
  <w:num w:numId="3" w16cid:durableId="446897152">
    <w:abstractNumId w:val="9"/>
  </w:num>
  <w:num w:numId="4" w16cid:durableId="1020886969">
    <w:abstractNumId w:val="12"/>
  </w:num>
  <w:num w:numId="5" w16cid:durableId="1441103769">
    <w:abstractNumId w:val="2"/>
  </w:num>
  <w:num w:numId="6" w16cid:durableId="1241793185">
    <w:abstractNumId w:val="5"/>
  </w:num>
  <w:num w:numId="7" w16cid:durableId="1152911533">
    <w:abstractNumId w:val="8"/>
  </w:num>
  <w:num w:numId="8" w16cid:durableId="1776097593">
    <w:abstractNumId w:val="3"/>
  </w:num>
  <w:num w:numId="9" w16cid:durableId="1784611521">
    <w:abstractNumId w:val="0"/>
  </w:num>
  <w:num w:numId="10" w16cid:durableId="1479416811">
    <w:abstractNumId w:val="10"/>
  </w:num>
  <w:num w:numId="11" w16cid:durableId="2138062556">
    <w:abstractNumId w:val="1"/>
  </w:num>
  <w:num w:numId="12" w16cid:durableId="1763574927">
    <w:abstractNumId w:val="4"/>
  </w:num>
  <w:num w:numId="13" w16cid:durableId="644747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15B59"/>
    <w:rsid w:val="00020E60"/>
    <w:rsid w:val="000416FE"/>
    <w:rsid w:val="00042940"/>
    <w:rsid w:val="0005524B"/>
    <w:rsid w:val="00064F50"/>
    <w:rsid w:val="00082D3E"/>
    <w:rsid w:val="00082FBF"/>
    <w:rsid w:val="00083683"/>
    <w:rsid w:val="00086445"/>
    <w:rsid w:val="00092944"/>
    <w:rsid w:val="000948A4"/>
    <w:rsid w:val="00097B83"/>
    <w:rsid w:val="000A6DD3"/>
    <w:rsid w:val="000C4FB3"/>
    <w:rsid w:val="000D37BF"/>
    <w:rsid w:val="000E3734"/>
    <w:rsid w:val="000E553B"/>
    <w:rsid w:val="001042DD"/>
    <w:rsid w:val="001065AF"/>
    <w:rsid w:val="00107B10"/>
    <w:rsid w:val="00111F98"/>
    <w:rsid w:val="00114761"/>
    <w:rsid w:val="00116E33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024E"/>
    <w:rsid w:val="001F2980"/>
    <w:rsid w:val="001F588E"/>
    <w:rsid w:val="001F7B91"/>
    <w:rsid w:val="00217B3E"/>
    <w:rsid w:val="00222D00"/>
    <w:rsid w:val="00223552"/>
    <w:rsid w:val="00226493"/>
    <w:rsid w:val="00241176"/>
    <w:rsid w:val="0024621B"/>
    <w:rsid w:val="002560FC"/>
    <w:rsid w:val="00263AE4"/>
    <w:rsid w:val="002652DA"/>
    <w:rsid w:val="0026625C"/>
    <w:rsid w:val="00271EE6"/>
    <w:rsid w:val="0028044B"/>
    <w:rsid w:val="002830D9"/>
    <w:rsid w:val="002874CD"/>
    <w:rsid w:val="002910FC"/>
    <w:rsid w:val="002A0A9F"/>
    <w:rsid w:val="002A3AC0"/>
    <w:rsid w:val="002A46AE"/>
    <w:rsid w:val="002E082F"/>
    <w:rsid w:val="002F3B11"/>
    <w:rsid w:val="002F557E"/>
    <w:rsid w:val="003033CE"/>
    <w:rsid w:val="0030541F"/>
    <w:rsid w:val="0030620A"/>
    <w:rsid w:val="00311882"/>
    <w:rsid w:val="00317326"/>
    <w:rsid w:val="00317F15"/>
    <w:rsid w:val="0032099C"/>
    <w:rsid w:val="00321397"/>
    <w:rsid w:val="00333EA5"/>
    <w:rsid w:val="003412E5"/>
    <w:rsid w:val="0035651F"/>
    <w:rsid w:val="0035697A"/>
    <w:rsid w:val="00367CAB"/>
    <w:rsid w:val="00396CEE"/>
    <w:rsid w:val="003B22DC"/>
    <w:rsid w:val="003C4772"/>
    <w:rsid w:val="003C5977"/>
    <w:rsid w:val="003F031C"/>
    <w:rsid w:val="00405237"/>
    <w:rsid w:val="004230C5"/>
    <w:rsid w:val="00434737"/>
    <w:rsid w:val="0044244F"/>
    <w:rsid w:val="00443B83"/>
    <w:rsid w:val="0046785C"/>
    <w:rsid w:val="00471884"/>
    <w:rsid w:val="004719B6"/>
    <w:rsid w:val="00472D57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4D6C5E"/>
    <w:rsid w:val="0050236F"/>
    <w:rsid w:val="005031A7"/>
    <w:rsid w:val="0051190D"/>
    <w:rsid w:val="00512F27"/>
    <w:rsid w:val="005157A5"/>
    <w:rsid w:val="005204B8"/>
    <w:rsid w:val="0052142E"/>
    <w:rsid w:val="0054273C"/>
    <w:rsid w:val="005433B6"/>
    <w:rsid w:val="005522C7"/>
    <w:rsid w:val="00554275"/>
    <w:rsid w:val="00557E84"/>
    <w:rsid w:val="00563032"/>
    <w:rsid w:val="005712DC"/>
    <w:rsid w:val="005725B0"/>
    <w:rsid w:val="00573A1A"/>
    <w:rsid w:val="00584790"/>
    <w:rsid w:val="005866D8"/>
    <w:rsid w:val="00587B12"/>
    <w:rsid w:val="005D2FD4"/>
    <w:rsid w:val="005E020A"/>
    <w:rsid w:val="006454C9"/>
    <w:rsid w:val="00646AEC"/>
    <w:rsid w:val="0065056E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6E681B"/>
    <w:rsid w:val="006E752C"/>
    <w:rsid w:val="00703A27"/>
    <w:rsid w:val="00710B88"/>
    <w:rsid w:val="007121F5"/>
    <w:rsid w:val="007368F2"/>
    <w:rsid w:val="00741B56"/>
    <w:rsid w:val="00741ED9"/>
    <w:rsid w:val="00744C35"/>
    <w:rsid w:val="00746D6D"/>
    <w:rsid w:val="007757BA"/>
    <w:rsid w:val="00792A22"/>
    <w:rsid w:val="00794188"/>
    <w:rsid w:val="007A4BBF"/>
    <w:rsid w:val="007C1ADE"/>
    <w:rsid w:val="007C1B03"/>
    <w:rsid w:val="007C66AF"/>
    <w:rsid w:val="007D1021"/>
    <w:rsid w:val="007D4E0F"/>
    <w:rsid w:val="007E5841"/>
    <w:rsid w:val="008004A5"/>
    <w:rsid w:val="00803B81"/>
    <w:rsid w:val="00810D39"/>
    <w:rsid w:val="008405D7"/>
    <w:rsid w:val="008462D1"/>
    <w:rsid w:val="008466E4"/>
    <w:rsid w:val="00846769"/>
    <w:rsid w:val="008529A5"/>
    <w:rsid w:val="00855D9F"/>
    <w:rsid w:val="008571A6"/>
    <w:rsid w:val="00857B8D"/>
    <w:rsid w:val="00872F54"/>
    <w:rsid w:val="008A1C47"/>
    <w:rsid w:val="008A4701"/>
    <w:rsid w:val="008B1EEA"/>
    <w:rsid w:val="008B6342"/>
    <w:rsid w:val="008C4F0F"/>
    <w:rsid w:val="008D27AE"/>
    <w:rsid w:val="008D4816"/>
    <w:rsid w:val="008D5CD8"/>
    <w:rsid w:val="00911F95"/>
    <w:rsid w:val="0092375F"/>
    <w:rsid w:val="009315B9"/>
    <w:rsid w:val="009454D1"/>
    <w:rsid w:val="009652EC"/>
    <w:rsid w:val="009A5F02"/>
    <w:rsid w:val="009B7453"/>
    <w:rsid w:val="009D7C3E"/>
    <w:rsid w:val="009E003B"/>
    <w:rsid w:val="009E55E4"/>
    <w:rsid w:val="009F6963"/>
    <w:rsid w:val="009F6BAD"/>
    <w:rsid w:val="009F7559"/>
    <w:rsid w:val="00A10087"/>
    <w:rsid w:val="00A10D65"/>
    <w:rsid w:val="00A16F81"/>
    <w:rsid w:val="00A23E1A"/>
    <w:rsid w:val="00A27E15"/>
    <w:rsid w:val="00A575DC"/>
    <w:rsid w:val="00A66BB3"/>
    <w:rsid w:val="00A73FC5"/>
    <w:rsid w:val="00A83F1A"/>
    <w:rsid w:val="00A849B8"/>
    <w:rsid w:val="00A90D22"/>
    <w:rsid w:val="00A93356"/>
    <w:rsid w:val="00A93B5F"/>
    <w:rsid w:val="00AC39AD"/>
    <w:rsid w:val="00AC7AB1"/>
    <w:rsid w:val="00AD2331"/>
    <w:rsid w:val="00AD5D5A"/>
    <w:rsid w:val="00AD6FDC"/>
    <w:rsid w:val="00AE607F"/>
    <w:rsid w:val="00B02E1A"/>
    <w:rsid w:val="00B04B82"/>
    <w:rsid w:val="00B0639F"/>
    <w:rsid w:val="00B2787D"/>
    <w:rsid w:val="00B33EB9"/>
    <w:rsid w:val="00B47F52"/>
    <w:rsid w:val="00B53010"/>
    <w:rsid w:val="00B659AF"/>
    <w:rsid w:val="00B70C32"/>
    <w:rsid w:val="00B8239E"/>
    <w:rsid w:val="00B82630"/>
    <w:rsid w:val="00BA735C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20A87"/>
    <w:rsid w:val="00C26533"/>
    <w:rsid w:val="00C30908"/>
    <w:rsid w:val="00C51630"/>
    <w:rsid w:val="00C60A18"/>
    <w:rsid w:val="00C62711"/>
    <w:rsid w:val="00C676B2"/>
    <w:rsid w:val="00C75124"/>
    <w:rsid w:val="00C769AE"/>
    <w:rsid w:val="00C876AC"/>
    <w:rsid w:val="00C93596"/>
    <w:rsid w:val="00C96A67"/>
    <w:rsid w:val="00CC2AA2"/>
    <w:rsid w:val="00CD069C"/>
    <w:rsid w:val="00CD751B"/>
    <w:rsid w:val="00CE23AC"/>
    <w:rsid w:val="00D045A6"/>
    <w:rsid w:val="00D062C7"/>
    <w:rsid w:val="00D20E5E"/>
    <w:rsid w:val="00D236E6"/>
    <w:rsid w:val="00D27766"/>
    <w:rsid w:val="00D3349E"/>
    <w:rsid w:val="00D403F7"/>
    <w:rsid w:val="00D52364"/>
    <w:rsid w:val="00D53D81"/>
    <w:rsid w:val="00D6448E"/>
    <w:rsid w:val="00D86A0F"/>
    <w:rsid w:val="00D92B23"/>
    <w:rsid w:val="00DC59EF"/>
    <w:rsid w:val="00DF0DDD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9465E"/>
    <w:rsid w:val="00EA2B83"/>
    <w:rsid w:val="00EA4C8D"/>
    <w:rsid w:val="00EB59D8"/>
    <w:rsid w:val="00ED21D5"/>
    <w:rsid w:val="00ED6DB1"/>
    <w:rsid w:val="00EE556E"/>
    <w:rsid w:val="00EF1ADA"/>
    <w:rsid w:val="00EF7BB4"/>
    <w:rsid w:val="00F01D5C"/>
    <w:rsid w:val="00F13000"/>
    <w:rsid w:val="00F1388D"/>
    <w:rsid w:val="00F15445"/>
    <w:rsid w:val="00F35D1A"/>
    <w:rsid w:val="00F37152"/>
    <w:rsid w:val="00F45EDC"/>
    <w:rsid w:val="00F56E68"/>
    <w:rsid w:val="00F92218"/>
    <w:rsid w:val="00FA526F"/>
    <w:rsid w:val="00FA740B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3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lin@magazin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_chu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雜誌公會</cp:lastModifiedBy>
  <cp:revision>10</cp:revision>
  <dcterms:created xsi:type="dcterms:W3CDTF">2025-05-08T06:43:00Z</dcterms:created>
  <dcterms:modified xsi:type="dcterms:W3CDTF">2025-06-05T06:13:00Z</dcterms:modified>
</cp:coreProperties>
</file>