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DCA2" w14:textId="01670C5A" w:rsidR="007405F6" w:rsidRDefault="009C5E39">
      <w:pPr>
        <w:jc w:val="center"/>
        <w:rPr>
          <w:rFonts w:ascii="標楷體" w:eastAsia="標楷體" w:hAnsi="標楷體" w:cs="標楷體" w:hint="eastAsia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202</w:t>
      </w:r>
      <w:r w:rsidR="00FF29BF">
        <w:rPr>
          <w:rFonts w:ascii="標楷體" w:eastAsia="標楷體" w:hAnsi="標楷體" w:cs="標楷體" w:hint="eastAsia"/>
          <w:b/>
          <w:sz w:val="28"/>
          <w:szCs w:val="28"/>
        </w:rPr>
        <w:t>6</w:t>
      </w:r>
      <w:r>
        <w:rPr>
          <w:rFonts w:ascii="標楷體" w:eastAsia="標楷體" w:hAnsi="標楷體" w:cs="標楷體"/>
          <w:b/>
          <w:sz w:val="28"/>
          <w:szCs w:val="28"/>
        </w:rPr>
        <w:t>第</w:t>
      </w:r>
      <w:r w:rsidR="00B60EF2">
        <w:rPr>
          <w:rFonts w:ascii="標楷體" w:eastAsia="標楷體" w:hAnsi="標楷體" w:cs="標楷體" w:hint="eastAsia"/>
          <w:b/>
          <w:sz w:val="28"/>
          <w:szCs w:val="28"/>
        </w:rPr>
        <w:t>十</w:t>
      </w:r>
      <w:r>
        <w:rPr>
          <w:rFonts w:ascii="標楷體" w:eastAsia="標楷體" w:hAnsi="標楷體" w:cs="標楷體"/>
          <w:b/>
          <w:sz w:val="28"/>
          <w:szCs w:val="28"/>
        </w:rPr>
        <w:t>屆台北國際媒體論壇</w:t>
      </w:r>
    </w:p>
    <w:p w14:paraId="5AAB1442" w14:textId="77777777" w:rsidR="007405F6" w:rsidRDefault="009C5E39">
      <w:pPr>
        <w:spacing w:before="120" w:after="36" w:line="300" w:lineRule="auto"/>
        <w:ind w:left="-480"/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sz w:val="28"/>
          <w:szCs w:val="28"/>
          <w:u w:val="single"/>
        </w:rPr>
        <w:t>匯  款  報  名  表</w:t>
      </w:r>
    </w:p>
    <w:p w14:paraId="703506E8" w14:textId="3DC8E7A8" w:rsidR="007405F6" w:rsidRDefault="009C5E39">
      <w:pPr>
        <w:spacing w:line="340" w:lineRule="auto"/>
        <w:rPr>
          <w:rFonts w:ascii="標楷體" w:eastAsia="標楷體" w:hAnsi="標楷體" w:cs="標楷體"/>
          <w:b/>
          <w:sz w:val="22"/>
          <w:szCs w:val="22"/>
        </w:rPr>
      </w:pPr>
      <w:r>
        <w:rPr>
          <w:rFonts w:ascii="標楷體" w:eastAsia="標楷體" w:hAnsi="標楷體" w:cs="標楷體"/>
          <w:b/>
          <w:sz w:val="22"/>
          <w:szCs w:val="22"/>
        </w:rPr>
        <w:t>§ 時間：202</w:t>
      </w:r>
      <w:r w:rsidR="00FF29BF">
        <w:rPr>
          <w:rFonts w:ascii="標楷體" w:eastAsia="標楷體" w:hAnsi="標楷體" w:cs="標楷體" w:hint="eastAsia"/>
          <w:b/>
          <w:sz w:val="22"/>
          <w:szCs w:val="22"/>
        </w:rPr>
        <w:t>6</w:t>
      </w:r>
      <w:r>
        <w:rPr>
          <w:rFonts w:ascii="標楷體" w:eastAsia="標楷體" w:hAnsi="標楷體" w:cs="標楷體"/>
          <w:b/>
          <w:sz w:val="22"/>
          <w:szCs w:val="22"/>
        </w:rPr>
        <w:t>年11月1</w:t>
      </w:r>
      <w:r w:rsidR="00FF29BF">
        <w:rPr>
          <w:rFonts w:ascii="標楷體" w:eastAsia="標楷體" w:hAnsi="標楷體" w:cs="標楷體" w:hint="eastAsia"/>
          <w:b/>
          <w:sz w:val="22"/>
          <w:szCs w:val="22"/>
        </w:rPr>
        <w:t>9</w:t>
      </w:r>
      <w:r>
        <w:rPr>
          <w:rFonts w:ascii="標楷體" w:eastAsia="標楷體" w:hAnsi="標楷體" w:cs="標楷體"/>
          <w:b/>
          <w:sz w:val="22"/>
          <w:szCs w:val="22"/>
        </w:rPr>
        <w:t>日(</w:t>
      </w:r>
      <w:r w:rsidR="00FF29BF">
        <w:rPr>
          <w:rFonts w:ascii="標楷體" w:eastAsia="標楷體" w:hAnsi="標楷體" w:cs="標楷體" w:hint="eastAsia"/>
          <w:b/>
          <w:sz w:val="22"/>
          <w:szCs w:val="22"/>
        </w:rPr>
        <w:t>四</w:t>
      </w:r>
      <w:r>
        <w:rPr>
          <w:rFonts w:ascii="標楷體" w:eastAsia="標楷體" w:hAnsi="標楷體" w:cs="標楷體"/>
          <w:b/>
          <w:sz w:val="22"/>
          <w:szCs w:val="22"/>
        </w:rPr>
        <w:t>) 09:30-17:00  (9:00開始報到)</w:t>
      </w:r>
    </w:p>
    <w:p w14:paraId="3D56F7CE" w14:textId="77777777" w:rsidR="007405F6" w:rsidRDefault="009C5E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  <w:sz w:val="22"/>
          <w:szCs w:val="22"/>
        </w:rPr>
        <w:t>§ 地點：華南銀行總行大樓2F國際會議中心｜台北市信義區松仁路123號2樓</w:t>
      </w:r>
    </w:p>
    <w:p w14:paraId="4C6D67B0" w14:textId="6BF307A8" w:rsidR="007405F6" w:rsidRDefault="009C5E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60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請填妥以下資料E-mail至台北市雜誌商業同業公會</w:t>
      </w:r>
      <w:r w:rsidR="00FF29BF">
        <w:rPr>
          <w:rFonts w:ascii="標楷體" w:eastAsia="標楷體" w:hAnsi="標楷體" w:cs="標楷體" w:hint="eastAsia"/>
          <w:sz w:val="22"/>
          <w:szCs w:val="22"/>
        </w:rPr>
        <w:t>祝</w:t>
      </w:r>
      <w:r>
        <w:rPr>
          <w:rFonts w:ascii="標楷體" w:eastAsia="標楷體" w:hAnsi="標楷體" w:cs="標楷體"/>
          <w:sz w:val="22"/>
          <w:szCs w:val="22"/>
        </w:rPr>
        <w:t>小姐收，email：</w:t>
      </w:r>
      <w:hyperlink r:id="rId6" w:history="1">
        <w:r w:rsidR="00FF29BF" w:rsidRPr="008F3F61">
          <w:rPr>
            <w:rStyle w:val="aa"/>
            <w:rFonts w:ascii="標楷體" w:eastAsia="標楷體" w:hAnsi="標楷體" w:cs="標楷體"/>
            <w:sz w:val="22"/>
            <w:szCs w:val="22"/>
          </w:rPr>
          <w:t>carol_chu@magazine.org.tw</w:t>
        </w:r>
      </w:hyperlink>
    </w:p>
    <w:tbl>
      <w:tblPr>
        <w:tblStyle w:val="af1"/>
        <w:tblW w:w="109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1275"/>
        <w:gridCol w:w="1800"/>
        <w:gridCol w:w="435"/>
        <w:gridCol w:w="1590"/>
        <w:gridCol w:w="495"/>
        <w:gridCol w:w="1680"/>
        <w:gridCol w:w="1935"/>
      </w:tblGrid>
      <w:tr w:rsidR="007405F6" w14:paraId="693BEA33" w14:textId="77777777">
        <w:trPr>
          <w:trHeight w:val="360"/>
          <w:jc w:val="center"/>
        </w:trPr>
        <w:tc>
          <w:tcPr>
            <w:tcW w:w="10905" w:type="dxa"/>
            <w:gridSpan w:val="8"/>
            <w:shd w:val="clear" w:color="auto" w:fill="DBE5F1"/>
          </w:tcPr>
          <w:p w14:paraId="1C2F9A37" w14:textId="77777777" w:rsidR="007405F6" w:rsidRDefault="009C5E39">
            <w:pPr>
              <w:jc w:val="both"/>
              <w:rPr>
                <w:rFonts w:ascii="標楷體" w:eastAsia="標楷體" w:hAnsi="標楷體" w:cs="標楷體"/>
                <w:b/>
                <w:i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基本資料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【下列資料請務必詳實填寫，以利報名作業，*符號為必填（若不敷使用，請自行加頁）】</w:t>
            </w:r>
          </w:p>
        </w:tc>
      </w:tr>
      <w:tr w:rsidR="007405F6" w14:paraId="0756B9A5" w14:textId="77777777">
        <w:trPr>
          <w:trHeight w:val="337"/>
          <w:jc w:val="center"/>
        </w:trPr>
        <w:tc>
          <w:tcPr>
            <w:tcW w:w="1695" w:type="dxa"/>
            <w:shd w:val="clear" w:color="auto" w:fill="DBE5F1"/>
          </w:tcPr>
          <w:p w14:paraId="3A948589" w14:textId="77777777" w:rsidR="007405F6" w:rsidRDefault="009C5E39">
            <w:pPr>
              <w:ind w:left="-22" w:right="-5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*服務公司：</w:t>
            </w:r>
          </w:p>
        </w:tc>
        <w:tc>
          <w:tcPr>
            <w:tcW w:w="3510" w:type="dxa"/>
            <w:gridSpan w:val="3"/>
            <w:shd w:val="clear" w:color="auto" w:fill="DBE5F1"/>
          </w:tcPr>
          <w:p w14:paraId="6ED3BEE5" w14:textId="77777777" w:rsidR="007405F6" w:rsidRDefault="007405F6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085" w:type="dxa"/>
            <w:gridSpan w:val="2"/>
            <w:shd w:val="clear" w:color="auto" w:fill="DBE5F1"/>
          </w:tcPr>
          <w:p w14:paraId="4C4F4722" w14:textId="77777777" w:rsidR="007405F6" w:rsidRDefault="009C5E39">
            <w:pPr>
              <w:ind w:left="-120" w:right="-108" w:firstLine="11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*統一編號： </w:t>
            </w:r>
          </w:p>
        </w:tc>
        <w:tc>
          <w:tcPr>
            <w:tcW w:w="3615" w:type="dxa"/>
            <w:gridSpan w:val="2"/>
            <w:shd w:val="clear" w:color="auto" w:fill="DBE5F1"/>
          </w:tcPr>
          <w:p w14:paraId="1868CB94" w14:textId="77777777" w:rsidR="007405F6" w:rsidRDefault="009C5E39">
            <w:pPr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*收據：□同公司 □同姓名 □其他：</w:t>
            </w:r>
          </w:p>
        </w:tc>
      </w:tr>
      <w:tr w:rsidR="007405F6" w14:paraId="0137018E" w14:textId="77777777">
        <w:trPr>
          <w:trHeight w:val="337"/>
          <w:jc w:val="center"/>
        </w:trPr>
        <w:tc>
          <w:tcPr>
            <w:tcW w:w="1695" w:type="dxa"/>
            <w:shd w:val="clear" w:color="auto" w:fill="DBE5F1"/>
          </w:tcPr>
          <w:p w14:paraId="251CB05B" w14:textId="77777777" w:rsidR="007405F6" w:rsidRDefault="009C5E39">
            <w:pPr>
              <w:ind w:left="-22" w:right="-5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*公司地址：</w:t>
            </w:r>
          </w:p>
        </w:tc>
        <w:tc>
          <w:tcPr>
            <w:tcW w:w="9210" w:type="dxa"/>
            <w:gridSpan w:val="7"/>
            <w:shd w:val="clear" w:color="auto" w:fill="DBE5F1"/>
          </w:tcPr>
          <w:p w14:paraId="58A65C7D" w14:textId="77777777" w:rsidR="007405F6" w:rsidRDefault="007405F6">
            <w:pPr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405F6" w14:paraId="6F3572CD" w14:textId="77777777">
        <w:trPr>
          <w:trHeight w:val="242"/>
          <w:jc w:val="center"/>
        </w:trPr>
        <w:tc>
          <w:tcPr>
            <w:tcW w:w="1695" w:type="dxa"/>
            <w:vAlign w:val="center"/>
          </w:tcPr>
          <w:p w14:paraId="36434568" w14:textId="77777777" w:rsidR="007405F6" w:rsidRDefault="009C5E39">
            <w:pPr>
              <w:spacing w:before="60"/>
              <w:ind w:left="-22" w:right="-108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*姓   名</w:t>
            </w:r>
          </w:p>
        </w:tc>
        <w:tc>
          <w:tcPr>
            <w:tcW w:w="1275" w:type="dxa"/>
            <w:vAlign w:val="center"/>
          </w:tcPr>
          <w:p w14:paraId="4DCA6FB0" w14:textId="77777777" w:rsidR="007405F6" w:rsidRDefault="009C5E39">
            <w:pPr>
              <w:spacing w:before="60"/>
              <w:ind w:left="-22" w:right="-108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*職   稱</w:t>
            </w:r>
          </w:p>
        </w:tc>
        <w:tc>
          <w:tcPr>
            <w:tcW w:w="1800" w:type="dxa"/>
            <w:vAlign w:val="center"/>
          </w:tcPr>
          <w:p w14:paraId="6A2B8E1F" w14:textId="77777777" w:rsidR="007405F6" w:rsidRDefault="009C5E39">
            <w:pPr>
              <w:spacing w:line="300" w:lineRule="auto"/>
              <w:ind w:right="-108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*手   機</w:t>
            </w:r>
          </w:p>
        </w:tc>
        <w:tc>
          <w:tcPr>
            <w:tcW w:w="2025" w:type="dxa"/>
            <w:gridSpan w:val="2"/>
            <w:vAlign w:val="center"/>
          </w:tcPr>
          <w:p w14:paraId="23F83DA4" w14:textId="77777777" w:rsidR="007405F6" w:rsidRDefault="009C5E39">
            <w:pPr>
              <w:spacing w:before="6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*E-MAIL</w:t>
            </w:r>
          </w:p>
        </w:tc>
        <w:tc>
          <w:tcPr>
            <w:tcW w:w="2175" w:type="dxa"/>
            <w:gridSpan w:val="2"/>
            <w:vAlign w:val="center"/>
          </w:tcPr>
          <w:p w14:paraId="05617228" w14:textId="77777777" w:rsidR="007405F6" w:rsidRDefault="009C5E39">
            <w:pPr>
              <w:spacing w:line="300" w:lineRule="auto"/>
              <w:ind w:right="-108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*電話(含分機)</w:t>
            </w:r>
          </w:p>
        </w:tc>
        <w:tc>
          <w:tcPr>
            <w:tcW w:w="1935" w:type="dxa"/>
            <w:tcBorders>
              <w:right w:val="single" w:sz="4" w:space="0" w:color="000000"/>
            </w:tcBorders>
            <w:vAlign w:val="center"/>
          </w:tcPr>
          <w:p w14:paraId="06651724" w14:textId="77777777" w:rsidR="007405F6" w:rsidRDefault="009C5E39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備註</w:t>
            </w:r>
          </w:p>
        </w:tc>
      </w:tr>
      <w:tr w:rsidR="007405F6" w14:paraId="14FF9032" w14:textId="77777777">
        <w:trPr>
          <w:trHeight w:val="360"/>
          <w:jc w:val="center"/>
        </w:trPr>
        <w:tc>
          <w:tcPr>
            <w:tcW w:w="1695" w:type="dxa"/>
          </w:tcPr>
          <w:p w14:paraId="7082218C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4DFA76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98E4B6D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025" w:type="dxa"/>
            <w:gridSpan w:val="2"/>
          </w:tcPr>
          <w:p w14:paraId="32F03DCF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580044B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14:paraId="5B317FC5" w14:textId="77777777" w:rsidR="007405F6" w:rsidRDefault="007405F6">
            <w:pPr>
              <w:spacing w:before="1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405F6" w14:paraId="3B6841CA" w14:textId="77777777">
        <w:trPr>
          <w:trHeight w:val="360"/>
          <w:jc w:val="center"/>
        </w:trPr>
        <w:tc>
          <w:tcPr>
            <w:tcW w:w="1695" w:type="dxa"/>
          </w:tcPr>
          <w:p w14:paraId="2B4B89A9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ECD46A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79DACF1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025" w:type="dxa"/>
            <w:gridSpan w:val="2"/>
          </w:tcPr>
          <w:p w14:paraId="17006981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5DC2613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14:paraId="69AD60D2" w14:textId="77777777" w:rsidR="007405F6" w:rsidRDefault="007405F6">
            <w:pPr>
              <w:spacing w:before="1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405F6" w14:paraId="73D36022" w14:textId="77777777">
        <w:trPr>
          <w:trHeight w:val="360"/>
          <w:jc w:val="center"/>
        </w:trPr>
        <w:tc>
          <w:tcPr>
            <w:tcW w:w="1695" w:type="dxa"/>
          </w:tcPr>
          <w:p w14:paraId="29B0B2A2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C1B8EE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4E0789F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025" w:type="dxa"/>
            <w:gridSpan w:val="2"/>
          </w:tcPr>
          <w:p w14:paraId="628056D5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09018F2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14:paraId="6319E782" w14:textId="77777777" w:rsidR="007405F6" w:rsidRDefault="007405F6">
            <w:pPr>
              <w:spacing w:before="1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405F6" w14:paraId="5B8B4EB3" w14:textId="77777777">
        <w:trPr>
          <w:trHeight w:val="360"/>
          <w:jc w:val="center"/>
        </w:trPr>
        <w:tc>
          <w:tcPr>
            <w:tcW w:w="1695" w:type="dxa"/>
          </w:tcPr>
          <w:p w14:paraId="0F1BE680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C667093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0F99A75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025" w:type="dxa"/>
            <w:gridSpan w:val="2"/>
          </w:tcPr>
          <w:p w14:paraId="42A7594A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9193D1B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14:paraId="484A0AC0" w14:textId="77777777" w:rsidR="007405F6" w:rsidRDefault="007405F6">
            <w:pPr>
              <w:spacing w:before="1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405F6" w14:paraId="1FD15D57" w14:textId="77777777">
        <w:trPr>
          <w:trHeight w:val="360"/>
          <w:jc w:val="center"/>
        </w:trPr>
        <w:tc>
          <w:tcPr>
            <w:tcW w:w="1695" w:type="dxa"/>
          </w:tcPr>
          <w:p w14:paraId="0A5718E6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A62EA4C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FC34F08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025" w:type="dxa"/>
            <w:gridSpan w:val="2"/>
          </w:tcPr>
          <w:p w14:paraId="12BBD58D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AFC4E6D" w14:textId="77777777" w:rsidR="007405F6" w:rsidRDefault="007405F6">
            <w:pPr>
              <w:spacing w:before="120"/>
              <w:ind w:right="-108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14:paraId="4C597B05" w14:textId="77777777" w:rsidR="007405F6" w:rsidRDefault="007405F6">
            <w:pPr>
              <w:spacing w:before="1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7405F6" w14:paraId="6486F648" w14:textId="77777777">
        <w:trPr>
          <w:trHeight w:val="360"/>
          <w:jc w:val="center"/>
        </w:trPr>
        <w:tc>
          <w:tcPr>
            <w:tcW w:w="1695" w:type="dxa"/>
          </w:tcPr>
          <w:p w14:paraId="3DF68302" w14:textId="77777777" w:rsidR="007405F6" w:rsidRDefault="009C5E39">
            <w:pPr>
              <w:spacing w:before="120"/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項目</w:t>
            </w:r>
          </w:p>
        </w:tc>
        <w:tc>
          <w:tcPr>
            <w:tcW w:w="3075" w:type="dxa"/>
            <w:gridSpan w:val="2"/>
          </w:tcPr>
          <w:p w14:paraId="350CCA9B" w14:textId="77777777" w:rsidR="007405F6" w:rsidRDefault="009C5E39">
            <w:pPr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超早鳥優惠價</w:t>
            </w:r>
          </w:p>
          <w:p w14:paraId="46C55ED8" w14:textId="59A3CC32" w:rsidR="007405F6" w:rsidRDefault="00FF29BF">
            <w:pPr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9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/1-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10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13</w:t>
            </w:r>
          </w:p>
        </w:tc>
        <w:tc>
          <w:tcPr>
            <w:tcW w:w="4200" w:type="dxa"/>
            <w:gridSpan w:val="4"/>
          </w:tcPr>
          <w:p w14:paraId="1CD469B3" w14:textId="77777777" w:rsidR="007405F6" w:rsidRDefault="009C5E39">
            <w:pPr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早鳥優惠價</w:t>
            </w:r>
          </w:p>
          <w:p w14:paraId="1BE7BAB7" w14:textId="3610117A" w:rsidR="007405F6" w:rsidRDefault="00FF29BF">
            <w:pPr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10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/1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4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-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10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30</w:t>
            </w: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14:paraId="23F2CB49" w14:textId="77777777" w:rsidR="007405F6" w:rsidRDefault="009C5E39">
            <w:pPr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一般價</w:t>
            </w:r>
          </w:p>
          <w:p w14:paraId="346D69F7" w14:textId="7F45A449" w:rsidR="007405F6" w:rsidRDefault="00FF29BF">
            <w:pPr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10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31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-1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1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/1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0</w:t>
            </w:r>
          </w:p>
        </w:tc>
      </w:tr>
      <w:tr w:rsidR="007405F6" w14:paraId="03F5B184" w14:textId="77777777" w:rsidTr="00FF29BF">
        <w:trPr>
          <w:trHeight w:val="360"/>
          <w:jc w:val="center"/>
        </w:trPr>
        <w:tc>
          <w:tcPr>
            <w:tcW w:w="1695" w:type="dxa"/>
            <w:vAlign w:val="center"/>
          </w:tcPr>
          <w:p w14:paraId="0DE341E7" w14:textId="727379AC" w:rsidR="007405F6" w:rsidRDefault="009C5E39">
            <w:pPr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雜誌公會會員</w:t>
            </w:r>
            <w:r w:rsidR="00FF29BF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</w:r>
            <w:r w:rsidR="00FF29BF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在校講師</w:t>
            </w:r>
          </w:p>
          <w:p w14:paraId="28A301EC" w14:textId="69B05BD6" w:rsidR="00FF29BF" w:rsidRDefault="00FF29BF">
            <w:pPr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公務員</w:t>
            </w:r>
          </w:p>
        </w:tc>
        <w:tc>
          <w:tcPr>
            <w:tcW w:w="3075" w:type="dxa"/>
            <w:gridSpan w:val="2"/>
            <w:vAlign w:val="center"/>
          </w:tcPr>
          <w:p w14:paraId="108D8571" w14:textId="77777777" w:rsidR="007405F6" w:rsidRDefault="009C5E39" w:rsidP="00FF29BF">
            <w:pPr>
              <w:ind w:right="-108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□NT$ 5,000 /人</w:t>
            </w:r>
          </w:p>
        </w:tc>
        <w:tc>
          <w:tcPr>
            <w:tcW w:w="4200" w:type="dxa"/>
            <w:gridSpan w:val="4"/>
            <w:vAlign w:val="center"/>
          </w:tcPr>
          <w:p w14:paraId="2044F733" w14:textId="77777777" w:rsidR="007405F6" w:rsidRDefault="009C5E39" w:rsidP="00FF29BF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□NT$ 6,000/人</w:t>
            </w:r>
          </w:p>
        </w:tc>
        <w:tc>
          <w:tcPr>
            <w:tcW w:w="1935" w:type="dxa"/>
            <w:tcBorders>
              <w:right w:val="single" w:sz="4" w:space="0" w:color="000000"/>
            </w:tcBorders>
            <w:vAlign w:val="center"/>
          </w:tcPr>
          <w:p w14:paraId="10CC2D62" w14:textId="77777777" w:rsidR="007405F6" w:rsidRDefault="009C5E39" w:rsidP="00FF29BF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□NT$ 7,500/人</w:t>
            </w:r>
          </w:p>
        </w:tc>
      </w:tr>
      <w:tr w:rsidR="007405F6" w14:paraId="1398D06D" w14:textId="77777777" w:rsidTr="00FF29BF">
        <w:trPr>
          <w:trHeight w:val="360"/>
          <w:jc w:val="center"/>
        </w:trPr>
        <w:tc>
          <w:tcPr>
            <w:tcW w:w="1695" w:type="dxa"/>
            <w:vAlign w:val="center"/>
          </w:tcPr>
          <w:p w14:paraId="57C3A9FE" w14:textId="1BF9939F" w:rsidR="007405F6" w:rsidRDefault="009C5E39" w:rsidP="00FF29BF">
            <w:pPr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電子報會員</w:t>
            </w:r>
            <w:r w:rsidR="00FF29BF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</w: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友好公協會</w:t>
            </w:r>
          </w:p>
        </w:tc>
        <w:tc>
          <w:tcPr>
            <w:tcW w:w="3075" w:type="dxa"/>
            <w:gridSpan w:val="2"/>
            <w:vAlign w:val="center"/>
          </w:tcPr>
          <w:p w14:paraId="085D5B68" w14:textId="77777777" w:rsidR="007405F6" w:rsidRDefault="009C5E39" w:rsidP="00FF29BF">
            <w:pPr>
              <w:ind w:right="-108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□NT$ 6,600/人</w:t>
            </w:r>
          </w:p>
        </w:tc>
        <w:tc>
          <w:tcPr>
            <w:tcW w:w="4200" w:type="dxa"/>
            <w:gridSpan w:val="4"/>
            <w:vAlign w:val="center"/>
          </w:tcPr>
          <w:p w14:paraId="00884800" w14:textId="77777777" w:rsidR="007405F6" w:rsidRDefault="009C5E39" w:rsidP="00FF29BF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□NT$ 7,500/人</w:t>
            </w:r>
          </w:p>
        </w:tc>
        <w:tc>
          <w:tcPr>
            <w:tcW w:w="1935" w:type="dxa"/>
            <w:tcBorders>
              <w:right w:val="single" w:sz="4" w:space="0" w:color="000000"/>
            </w:tcBorders>
            <w:vAlign w:val="center"/>
          </w:tcPr>
          <w:p w14:paraId="073EE9B7" w14:textId="77777777" w:rsidR="007405F6" w:rsidRDefault="009C5E39" w:rsidP="00FF29BF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□NT$ 8,500/人</w:t>
            </w:r>
          </w:p>
        </w:tc>
      </w:tr>
      <w:tr w:rsidR="007405F6" w14:paraId="7BCBE996" w14:textId="77777777">
        <w:trPr>
          <w:trHeight w:val="360"/>
          <w:jc w:val="center"/>
        </w:trPr>
        <w:tc>
          <w:tcPr>
            <w:tcW w:w="1695" w:type="dxa"/>
            <w:vAlign w:val="center"/>
          </w:tcPr>
          <w:p w14:paraId="68809463" w14:textId="77777777" w:rsidR="007405F6" w:rsidRDefault="009C5E39">
            <w:pPr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團報價</w:t>
            </w: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</w:tcPr>
          <w:p w14:paraId="27C997A9" w14:textId="77777777" w:rsidR="007405F6" w:rsidRDefault="009C5E39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5人以上95折、15人以上9折</w:t>
            </w:r>
          </w:p>
        </w:tc>
      </w:tr>
      <w:tr w:rsidR="007405F6" w14:paraId="7C2301B5" w14:textId="77777777">
        <w:trPr>
          <w:trHeight w:val="360"/>
          <w:jc w:val="center"/>
        </w:trPr>
        <w:tc>
          <w:tcPr>
            <w:tcW w:w="1695" w:type="dxa"/>
            <w:vAlign w:val="center"/>
          </w:tcPr>
          <w:p w14:paraId="58CD0C5D" w14:textId="1507011D" w:rsidR="007405F6" w:rsidRDefault="00FF29BF">
            <w:pPr>
              <w:ind w:right="-108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在校學生</w:t>
            </w:r>
            <w:r w:rsidR="009C5E39">
              <w:rPr>
                <w:rFonts w:ascii="標楷體" w:eastAsia="標楷體" w:hAnsi="標楷體" w:cs="標楷體"/>
                <w:b/>
                <w:sz w:val="22"/>
                <w:szCs w:val="22"/>
              </w:rPr>
              <w:t>價</w:t>
            </w: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</w:tcPr>
          <w:p w14:paraId="4D6022C7" w14:textId="77777777" w:rsidR="007405F6" w:rsidRDefault="009C5E39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□3,000元/人</w:t>
            </w:r>
          </w:p>
        </w:tc>
      </w:tr>
      <w:tr w:rsidR="007405F6" w14:paraId="03194E2D" w14:textId="77777777">
        <w:trPr>
          <w:trHeight w:val="562"/>
          <w:jc w:val="center"/>
        </w:trPr>
        <w:tc>
          <w:tcPr>
            <w:tcW w:w="1695" w:type="dxa"/>
          </w:tcPr>
          <w:p w14:paraId="66057FA7" w14:textId="77777777" w:rsidR="007405F6" w:rsidRDefault="009C5E39">
            <w:pPr>
              <w:spacing w:before="60" w:after="36" w:line="360" w:lineRule="auto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費用小計</w:t>
            </w:r>
          </w:p>
        </w:tc>
        <w:tc>
          <w:tcPr>
            <w:tcW w:w="9210" w:type="dxa"/>
            <w:gridSpan w:val="7"/>
          </w:tcPr>
          <w:p w14:paraId="7BFF1017" w14:textId="77777777" w:rsidR="007405F6" w:rsidRDefault="009C5E39">
            <w:pPr>
              <w:spacing w:before="60" w:after="36" w:line="360" w:lineRule="auto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合計：＄</w:t>
            </w:r>
            <w:r>
              <w:rPr>
                <w:rFonts w:ascii="標楷體" w:eastAsia="標楷體" w:hAnsi="標楷體" w:cs="標楷體"/>
                <w:b/>
                <w:sz w:val="22"/>
                <w:szCs w:val="22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x</w:t>
            </w:r>
            <w:r>
              <w:rPr>
                <w:rFonts w:ascii="標楷體" w:eastAsia="標楷體" w:hAnsi="標楷體" w:cs="標楷體"/>
                <w:b/>
                <w:sz w:val="22"/>
                <w:szCs w:val="22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人=</w:t>
            </w:r>
            <w:r>
              <w:rPr>
                <w:rFonts w:ascii="標楷體" w:eastAsia="標楷體" w:hAnsi="標楷體" w:cs="標楷體"/>
                <w:b/>
                <w:sz w:val="22"/>
                <w:szCs w:val="22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元</w:t>
            </w:r>
          </w:p>
        </w:tc>
      </w:tr>
      <w:tr w:rsidR="007405F6" w:rsidRPr="00BA2C13" w14:paraId="43400BE0" w14:textId="77777777" w:rsidTr="00F60148">
        <w:trPr>
          <w:trHeight w:val="274"/>
          <w:jc w:val="center"/>
        </w:trPr>
        <w:tc>
          <w:tcPr>
            <w:tcW w:w="10905" w:type="dxa"/>
            <w:gridSpan w:val="8"/>
          </w:tcPr>
          <w:p w14:paraId="7CD8C5B9" w14:textId="77777777" w:rsidR="007405F6" w:rsidRDefault="009C5E39" w:rsidP="00BA2C13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  <w:b/>
                <w:color w:val="98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980000"/>
                <w:sz w:val="22"/>
                <w:szCs w:val="22"/>
              </w:rPr>
              <w:t>全日活動不提供午餐，請自行外出用餐。</w:t>
            </w:r>
          </w:p>
          <w:p w14:paraId="01DBE398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【購票期間】超早鳥優惠價2026/9/1-10/13 ; 早鳥優惠價2026/10/14-10/30 ; 一般票價 2026/10/31-11/10</w:t>
            </w:r>
          </w:p>
          <w:p w14:paraId="6BB6FE6E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全日活動不提供午餐，請自行外出用餐。</w:t>
            </w:r>
          </w:p>
          <w:p w14:paraId="664BB55A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【雜誌公會會員】= 正常繳交「台北市雜誌商業同業公會」會費之有效會員。</w:t>
            </w:r>
          </w:p>
          <w:p w14:paraId="01792420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  <w:t>【提醒】以雜誌公會會員身份報名，使用線上活動報名表時，請在"統一編號"輸入在公會登記的公司統編，方可進行後續報名付款流程。</w:t>
            </w:r>
          </w:p>
          <w:p w14:paraId="1F6B9EB8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【電子報會員】= 非「雜誌公會有效會員」之公司或個人。</w:t>
            </w:r>
          </w:p>
          <w:p w14:paraId="7EB4AA12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團體報名僅限以同集團/公司或同單位申請。</w:t>
            </w:r>
          </w:p>
          <w:p w14:paraId="73ED66D7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學校師生報名時請一併附上有效之相關證明文件，請寄至 carol_chu@magazine.org.tw 以做身份之確認。</w:t>
            </w:r>
          </w:p>
          <w:p w14:paraId="12333159" w14:textId="1E0C4D13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於活動前一週(11/12)e-mail寄發【出席提醒】，敬請留意信件。</w:t>
            </w:r>
          </w:p>
          <w:p w14:paraId="27DA3B8A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 繳費/報名截止日：11/10（二）</w:t>
            </w:r>
          </w:p>
          <w:p w14:paraId="7A2ADB3F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【購票收據】將於付款後2周內，以e-mail寄發電子收據。</w:t>
            </w:r>
          </w:p>
          <w:p w14:paraId="38E83FD5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已繳費者若當天無法出席，請於活動11/16前告知(不含活動當天)，費用可抵本會其他活動，保留時間以兩年為限。</w:t>
            </w:r>
          </w:p>
          <w:p w14:paraId="40E5AB71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本次論壇為一天現場實體活動，不提供回放影片，敬請準時參與。</w:t>
            </w:r>
          </w:p>
          <w:p w14:paraId="45EED874" w14:textId="77777777" w:rsidR="00F60148" w:rsidRPr="00F60148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活動當天因故取消或無故缺席，皆視同棄權，恕無法申請退費或抵用。</w:t>
            </w:r>
          </w:p>
          <w:p w14:paraId="14134B65" w14:textId="58F580F5" w:rsidR="00BA2C13" w:rsidRDefault="00F60148" w:rsidP="00F60148">
            <w:pPr>
              <w:widowControl w:val="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720"/>
              </w:tabs>
              <w:spacing w:line="260" w:lineRule="auto"/>
              <w:jc w:val="both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t>大會演講將以中文與英文雙語進行，並於現場提供AI即時翻譯服務。並在演講進行時，可透過掃碼連結，</w:t>
            </w:r>
            <w:r w:rsidRPr="00F60148">
              <w:rPr>
                <w:rFonts w:ascii="標楷體" w:eastAsia="標楷體" w:hAnsi="標楷體" w:cs="標楷體"/>
                <w:b/>
                <w:sz w:val="22"/>
                <w:szCs w:val="22"/>
              </w:rPr>
              <w:lastRenderedPageBreak/>
              <w:t>於手機及大螢幕上同步查看翻譯字幕。</w:t>
            </w:r>
          </w:p>
        </w:tc>
      </w:tr>
      <w:tr w:rsidR="007405F6" w14:paraId="2ABFA032" w14:textId="77777777">
        <w:trPr>
          <w:jc w:val="center"/>
        </w:trPr>
        <w:tc>
          <w:tcPr>
            <w:tcW w:w="10905" w:type="dxa"/>
            <w:gridSpan w:val="8"/>
          </w:tcPr>
          <w:p w14:paraId="0B147455" w14:textId="6B55A08C" w:rsidR="007405F6" w:rsidRDefault="009C5E39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lastRenderedPageBreak/>
              <w:t xml:space="preserve">付款方式：請於 □ 內 </w:t>
            </w:r>
            <w:r>
              <w:rPr>
                <w:rFonts w:ascii="Wingdings" w:eastAsia="Wingdings" w:hAnsi="Wingdings" w:cs="Wingdings"/>
                <w:b/>
                <w:sz w:val="20"/>
                <w:szCs w:val="20"/>
              </w:rPr>
              <w:t>✔</w:t>
            </w:r>
            <w:r>
              <w:rPr>
                <w:rFonts w:ascii="標楷體" w:eastAsia="標楷體" w:hAnsi="標楷體" w:cs="標楷體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【請於</w:t>
            </w: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  <w:u w:val="single"/>
              </w:rPr>
              <w:t>11</w:t>
            </w:r>
            <w:r w:rsidR="00F601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u w:val="single"/>
              </w:rPr>
              <w:t>5</w:t>
            </w: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  <w:u w:val="single"/>
              </w:rPr>
              <w:t>年1</w:t>
            </w:r>
            <w:r w:rsidR="00F601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u w:val="single"/>
              </w:rPr>
              <w:t>1</w:t>
            </w: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  <w:u w:val="single"/>
              </w:rPr>
              <w:t>月1</w:t>
            </w:r>
            <w:r w:rsidR="00F601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u w:val="single"/>
              </w:rPr>
              <w:t>0</w:t>
            </w: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  <w:u w:val="single"/>
              </w:rPr>
              <w:t>日(</w:t>
            </w:r>
            <w:r w:rsidR="00F601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u w:val="single"/>
              </w:rPr>
              <w:t>二</w:t>
            </w: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  <w:u w:val="single"/>
              </w:rPr>
              <w:t>)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前 完成繳費，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  <w:highlight w:val="yellow"/>
              </w:rPr>
              <w:t>請勿扣除匯款手續費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】</w:t>
            </w:r>
          </w:p>
        </w:tc>
      </w:tr>
      <w:tr w:rsidR="007405F6" w14:paraId="6BECB96A" w14:textId="77777777">
        <w:trPr>
          <w:trHeight w:val="900"/>
          <w:jc w:val="center"/>
        </w:trPr>
        <w:tc>
          <w:tcPr>
            <w:tcW w:w="10905" w:type="dxa"/>
            <w:gridSpan w:val="8"/>
          </w:tcPr>
          <w:p w14:paraId="1471644D" w14:textId="77777777" w:rsidR="007405F6" w:rsidRDefault="009C5E39">
            <w:pPr>
              <w:widowControl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20" w:lineRule="auto"/>
              <w:ind w:left="237" w:hanging="237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銀行匯款 或ATM轉帳（請填寫轉出帳號後5碼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  <w:highlight w:val="yellow"/>
              </w:rPr>
              <w:t>《對帳用，請務必填寫》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）</w:t>
            </w:r>
          </w:p>
          <w:p w14:paraId="5D21920C" w14:textId="77777777" w:rsidR="007405F6" w:rsidRDefault="009C5E39">
            <w:pPr>
              <w:spacing w:before="60" w:line="320" w:lineRule="auto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戶名：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台北市雜誌商業同業公會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銀行：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國泰世華銀行中正分行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銀行代號：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013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帳號：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049-03-500597-7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                         </w:t>
            </w:r>
          </w:p>
        </w:tc>
      </w:tr>
      <w:tr w:rsidR="007405F6" w14:paraId="0F2AED7C" w14:textId="77777777">
        <w:trPr>
          <w:trHeight w:val="744"/>
          <w:jc w:val="center"/>
        </w:trPr>
        <w:tc>
          <w:tcPr>
            <w:tcW w:w="10905" w:type="dxa"/>
            <w:gridSpan w:val="8"/>
          </w:tcPr>
          <w:p w14:paraId="7391F64A" w14:textId="77777777" w:rsidR="007405F6" w:rsidRDefault="009C5E39">
            <w:pPr>
              <w:spacing w:before="120"/>
              <w:jc w:val="center"/>
              <w:rPr>
                <w:rFonts w:ascii="標楷體" w:eastAsia="標楷體" w:hAnsi="標楷體" w:cs="標楷體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※請於匯款後，將繳款末五碼資訊以mail或電話回覆台北市雜誌商業同業公會，謝謝！</w:t>
            </w:r>
          </w:p>
          <w:p w14:paraId="41A26C8B" w14:textId="77777777" w:rsidR="007405F6" w:rsidRDefault="009C5E39">
            <w:pPr>
              <w:spacing w:before="36"/>
              <w:ind w:left="-360" w:right="-45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電話：02-27165696 | 會址：台北市105民權東路三段144號10樓1028室| E-mail: julia_hu@magazine.org.tw</w:t>
            </w:r>
          </w:p>
        </w:tc>
      </w:tr>
    </w:tbl>
    <w:p w14:paraId="7CE5717B" w14:textId="77777777" w:rsidR="007405F6" w:rsidRDefault="009C5E39">
      <w:pPr>
        <w:jc w:val="center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***</w:t>
      </w:r>
      <w:sdt>
        <w:sdtPr>
          <w:tag w:val="goog_rdk_2"/>
          <w:id w:val="-1682659516"/>
        </w:sdtPr>
        <w:sdtEndPr/>
        <w:sdtContent>
          <w:r>
            <w:rPr>
              <w:rFonts w:ascii="Arial Unicode MS"/>
              <w:b/>
              <w:color w:val="0070C0"/>
              <w:highlight w:val="white"/>
            </w:rPr>
            <w:t>因現場座位有限，若以匯款方式報名，敬請先提供報名資料，以保留名額，謝謝!</w:t>
          </w:r>
        </w:sdtContent>
      </w:sdt>
      <w:r>
        <w:rPr>
          <w:rFonts w:ascii="Arial" w:eastAsia="Arial" w:hAnsi="Arial" w:cs="Arial"/>
          <w:highlight w:val="white"/>
        </w:rPr>
        <w:t xml:space="preserve"> ***</w:t>
      </w:r>
    </w:p>
    <w:sectPr w:rsidR="007405F6">
      <w:pgSz w:w="11906" w:h="16838"/>
      <w:pgMar w:top="851" w:right="567" w:bottom="851" w:left="56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Symbols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617A"/>
    <w:multiLevelType w:val="multilevel"/>
    <w:tmpl w:val="2976FD12"/>
    <w:lvl w:ilvl="0">
      <w:start w:val="1"/>
      <w:numFmt w:val="decimal"/>
      <w:lvlText w:val="%1、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1920" w:hanging="480"/>
      </w:pPr>
      <w:rPr>
        <w:sz w:val="20"/>
        <w:szCs w:val="20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sz w:val="20"/>
        <w:szCs w:val="20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3360" w:hanging="480"/>
      </w:pPr>
      <w:rPr>
        <w:sz w:val="20"/>
        <w:szCs w:val="20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sz w:val="20"/>
        <w:szCs w:val="20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sz w:val="20"/>
        <w:szCs w:val="20"/>
      </w:rPr>
    </w:lvl>
  </w:abstractNum>
  <w:abstractNum w:abstractNumId="1" w15:restartNumberingAfterBreak="0">
    <w:nsid w:val="10DF6B42"/>
    <w:multiLevelType w:val="multilevel"/>
    <w:tmpl w:val="FEA2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125BB"/>
    <w:multiLevelType w:val="multilevel"/>
    <w:tmpl w:val="65E0A58A"/>
    <w:lvl w:ilvl="0">
      <w:start w:val="1"/>
      <w:numFmt w:val="bullet"/>
      <w:lvlText w:val="□"/>
      <w:lvlJc w:val="left"/>
      <w:pPr>
        <w:ind w:left="360" w:hanging="360"/>
      </w:pPr>
      <w:rPr>
        <w:rFonts w:ascii="細明體" w:eastAsia="細明體" w:hAnsi="細明體" w:cs="細明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1A051F"/>
    <w:multiLevelType w:val="multilevel"/>
    <w:tmpl w:val="34C4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302B1F"/>
    <w:multiLevelType w:val="multilevel"/>
    <w:tmpl w:val="0F50D832"/>
    <w:lvl w:ilvl="0">
      <w:start w:val="1"/>
      <w:numFmt w:val="bullet"/>
      <w:lvlText w:val="❖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85141EB"/>
    <w:multiLevelType w:val="multilevel"/>
    <w:tmpl w:val="20D2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0642855">
    <w:abstractNumId w:val="4"/>
  </w:num>
  <w:num w:numId="2" w16cid:durableId="1137189911">
    <w:abstractNumId w:val="2"/>
  </w:num>
  <w:num w:numId="3" w16cid:durableId="312956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095633">
    <w:abstractNumId w:val="5"/>
  </w:num>
  <w:num w:numId="5" w16cid:durableId="525027891">
    <w:abstractNumId w:val="1"/>
  </w:num>
  <w:num w:numId="6" w16cid:durableId="1673022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5F6"/>
    <w:rsid w:val="00055D81"/>
    <w:rsid w:val="0055407D"/>
    <w:rsid w:val="006F370C"/>
    <w:rsid w:val="007405F6"/>
    <w:rsid w:val="009C5E39"/>
    <w:rsid w:val="00B60EF2"/>
    <w:rsid w:val="00BA2C13"/>
    <w:rsid w:val="00F60148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E27DF"/>
  <w15:docId w15:val="{1EA4BCBA-E47E-455E-B739-27C5196E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Theme="minorEastAsia" w:hAnsi="Helvetica Neue" w:cs="Helvetica Neue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23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EDC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5EDC"/>
    <w:pPr>
      <w:keepNext/>
      <w:spacing w:line="720" w:lineRule="auto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標題 3 字元"/>
    <w:basedOn w:val="a0"/>
    <w:link w:val="3"/>
    <w:uiPriority w:val="9"/>
    <w:semiHidden/>
    <w:rsid w:val="00F45EDC"/>
    <w:rPr>
      <w:rFonts w:ascii="Cambria" w:eastAsia="新細明體" w:hAnsi="Cambria" w:cs="Times New Roman"/>
      <w:b/>
      <w:bCs/>
      <w:color w:val="000000"/>
      <w:kern w:val="0"/>
      <w:sz w:val="36"/>
      <w:szCs w:val="36"/>
      <w:bdr w:val="nil"/>
    </w:rPr>
  </w:style>
  <w:style w:type="character" w:customStyle="1" w:styleId="40">
    <w:name w:val="標題 4 字元"/>
    <w:basedOn w:val="a0"/>
    <w:link w:val="4"/>
    <w:uiPriority w:val="9"/>
    <w:rsid w:val="00F45EDC"/>
    <w:rPr>
      <w:rFonts w:ascii="Cambria" w:eastAsia="新細明體" w:hAnsi="Cambria" w:cs="Times New Roman"/>
      <w:color w:val="000000"/>
      <w:kern w:val="0"/>
      <w:sz w:val="36"/>
      <w:szCs w:val="36"/>
      <w:bdr w:val="nil"/>
    </w:rPr>
  </w:style>
  <w:style w:type="character" w:customStyle="1" w:styleId="style251">
    <w:name w:val="style251"/>
    <w:basedOn w:val="a0"/>
    <w:rsid w:val="00F45EDC"/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45EDC"/>
    <w:rPr>
      <w:rFonts w:ascii="Cambria" w:eastAsia="新細明體" w:hAnsi="Cambria" w:cs="Times New Roman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45EDC"/>
    <w:rPr>
      <w:rFonts w:ascii="Cambria" w:eastAsia="新細明體" w:hAnsi="Cambria" w:cs="Times New Roman"/>
      <w:color w:val="000000"/>
      <w:kern w:val="0"/>
      <w:sz w:val="18"/>
      <w:szCs w:val="18"/>
      <w:bdr w:val="nil"/>
    </w:rPr>
  </w:style>
  <w:style w:type="paragraph" w:styleId="a6">
    <w:name w:val="header"/>
    <w:basedOn w:val="a"/>
    <w:link w:val="a7"/>
    <w:uiPriority w:val="99"/>
    <w:semiHidden/>
    <w:unhideWhenUsed/>
    <w:rsid w:val="001042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1042DD"/>
    <w:rPr>
      <w:rFonts w:ascii="Helvetica" w:eastAsia="Arial Unicode MS" w:hAnsi="Arial Unicode MS" w:cs="Arial Unicode MS"/>
      <w:color w:val="000000"/>
      <w:kern w:val="0"/>
      <w:sz w:val="20"/>
      <w:szCs w:val="20"/>
      <w:bdr w:val="nil"/>
    </w:rPr>
  </w:style>
  <w:style w:type="paragraph" w:styleId="a8">
    <w:name w:val="footer"/>
    <w:basedOn w:val="a"/>
    <w:link w:val="a9"/>
    <w:uiPriority w:val="99"/>
    <w:unhideWhenUsed/>
    <w:rsid w:val="001042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042DD"/>
    <w:rPr>
      <w:rFonts w:ascii="Helvetica" w:eastAsia="Arial Unicode MS" w:hAnsi="Arial Unicode MS" w:cs="Arial Unicode MS"/>
      <w:color w:val="000000"/>
      <w:kern w:val="0"/>
      <w:sz w:val="20"/>
      <w:szCs w:val="20"/>
      <w:bdr w:val="nil"/>
    </w:rPr>
  </w:style>
  <w:style w:type="character" w:customStyle="1" w:styleId="style1681">
    <w:name w:val="style1681"/>
    <w:basedOn w:val="a0"/>
    <w:rsid w:val="006835B1"/>
    <w:rPr>
      <w:rFonts w:ascii="細明體_HKSCS" w:eastAsia="細明體_HKSCS" w:hAnsi="細明體_HKSCS" w:hint="eastAsia"/>
      <w:sz w:val="20"/>
      <w:szCs w:val="20"/>
    </w:rPr>
  </w:style>
  <w:style w:type="character" w:styleId="aa">
    <w:name w:val="Hyperlink"/>
    <w:basedOn w:val="a0"/>
    <w:uiPriority w:val="99"/>
    <w:unhideWhenUsed/>
    <w:rsid w:val="006835B1"/>
    <w:rPr>
      <w:color w:val="0000FF"/>
      <w:u w:val="single"/>
    </w:rPr>
  </w:style>
  <w:style w:type="table" w:styleId="ab">
    <w:name w:val="Table Grid"/>
    <w:basedOn w:val="a1"/>
    <w:uiPriority w:val="59"/>
    <w:rsid w:val="009F69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link w:val="ad"/>
    <w:uiPriority w:val="34"/>
    <w:qFormat/>
    <w:rsid w:val="00B47F52"/>
    <w:pPr>
      <w:ind w:leftChars="200" w:left="480"/>
    </w:pPr>
  </w:style>
  <w:style w:type="character" w:styleId="ae">
    <w:name w:val="Strong"/>
    <w:basedOn w:val="a0"/>
    <w:uiPriority w:val="22"/>
    <w:qFormat/>
    <w:rsid w:val="00317326"/>
    <w:rPr>
      <w:b/>
      <w:bCs/>
    </w:rPr>
  </w:style>
  <w:style w:type="paragraph" w:customStyle="1" w:styleId="HeaderFooter">
    <w:name w:val="Header &amp; Footer"/>
    <w:rsid w:val="004C123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Helvetica" w:hAnsi="Helvetica" w:cs="Helvetica"/>
      <w:color w:val="000000"/>
      <w:bdr w:val="nil"/>
    </w:rPr>
  </w:style>
  <w:style w:type="character" w:customStyle="1" w:styleId="style31">
    <w:name w:val="style31"/>
    <w:basedOn w:val="a0"/>
    <w:rsid w:val="007D1021"/>
  </w:style>
  <w:style w:type="character" w:customStyle="1" w:styleId="ad">
    <w:name w:val="清單段落 字元"/>
    <w:basedOn w:val="a0"/>
    <w:link w:val="ac"/>
    <w:uiPriority w:val="34"/>
    <w:rsid w:val="00064F50"/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styleId="af">
    <w:name w:val="Unresolved Mention"/>
    <w:basedOn w:val="a0"/>
    <w:uiPriority w:val="99"/>
    <w:semiHidden/>
    <w:unhideWhenUsed/>
    <w:rsid w:val="00584790"/>
    <w:rPr>
      <w:color w:val="605E5C"/>
      <w:shd w:val="clear" w:color="auto" w:fill="E1DFDD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rol_chu@magazine.org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kPodZIdUGAhj6qUb641Kx03SoQ==">CgMxLjAaJQoBMBIgCh4IB0IaCg9UaW1lcyBOZXcgUm9tYW4SB0d1bmdzdWgaJQoBMRIgCh4IB0IaCg9UaW1lcyBOZXcgUm9tYW4SB0d1bmdzdWgaJAoBMhIfCh0IB0IZCgVBcmlhbBIQQXJpYWwgVW5pY29kZSBNUzIIaC5namRneHMyCWguMzBqMHpsbDIOaC55eGc4aDl6aHkwd2syCWguMWZvYjl0ZTgAciExMjROd3FoWjVSeFdFeFhVREgwbmluTm1TYTBsRG5TcGY=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雜誌公會</cp:lastModifiedBy>
  <cp:revision>7</cp:revision>
  <dcterms:created xsi:type="dcterms:W3CDTF">2023-08-04T09:31:00Z</dcterms:created>
  <dcterms:modified xsi:type="dcterms:W3CDTF">2026-07-14T08:34:00Z</dcterms:modified>
</cp:coreProperties>
</file>