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ACB1" w14:textId="27B6A797" w:rsidR="005031A7" w:rsidRPr="00A10D65" w:rsidRDefault="00FC7B71" w:rsidP="00A10D6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C7B71">
        <w:rPr>
          <w:rFonts w:ascii="標楷體" w:eastAsia="標楷體" w:hAnsi="標楷體" w:hint="eastAsia"/>
          <w:b/>
          <w:bCs/>
          <w:sz w:val="28"/>
          <w:szCs w:val="28"/>
        </w:rPr>
        <w:t>搶攻高流量短影音行銷課</w:t>
      </w:r>
      <w:r w:rsidR="00A83F1A"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7E02D05D">
                <wp:simplePos x="0" y="0"/>
                <wp:positionH relativeFrom="column">
                  <wp:posOffset>13335</wp:posOffset>
                </wp:positionH>
                <wp:positionV relativeFrom="paragraph">
                  <wp:posOffset>-52705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-4.1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</w:p>
    <w:p w14:paraId="60BCD638" w14:textId="77777777" w:rsidR="004C123A" w:rsidRPr="00E15D81" w:rsidRDefault="00F45EDC" w:rsidP="00BB5CE3">
      <w:pPr>
        <w:autoSpaceDE w:val="0"/>
        <w:autoSpaceDN w:val="0"/>
        <w:spacing w:beforeLines="50" w:before="180" w:afterLines="15" w:after="54"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23C54BC7" w14:textId="54268894" w:rsidR="00B659AF" w:rsidRPr="00D403F7" w:rsidRDefault="00F45EDC" w:rsidP="00B04B82">
      <w:pPr>
        <w:spacing w:line="340" w:lineRule="exact"/>
        <w:rPr>
          <w:rFonts w:ascii="標楷體" w:eastAsia="標楷體" w:hAnsi="標楷體"/>
          <w:b/>
          <w:color w:val="auto"/>
          <w:sz w:val="22"/>
          <w:szCs w:val="22"/>
        </w:rPr>
      </w:pPr>
      <w:r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A83F1A"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</w:t>
      </w:r>
      <w:r w:rsidR="00C51630"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FC7B71">
        <w:rPr>
          <w:rFonts w:ascii="標楷體" w:eastAsia="標楷體" w:hAnsi="標楷體"/>
          <w:b/>
          <w:color w:val="auto"/>
          <w:sz w:val="22"/>
          <w:szCs w:val="22"/>
        </w:rPr>
        <w:t>3</w:t>
      </w:r>
      <w:r w:rsidR="00FC7B71">
        <w:rPr>
          <w:rFonts w:ascii="標楷體" w:eastAsia="標楷體" w:hAnsi="標楷體" w:hint="eastAsia"/>
          <w:b/>
          <w:color w:val="auto"/>
          <w:sz w:val="22"/>
          <w:szCs w:val="22"/>
        </w:rPr>
        <w:t>年</w:t>
      </w:r>
      <w:r w:rsidR="00FC7B71">
        <w:rPr>
          <w:rFonts w:ascii="標楷體" w:eastAsia="標楷體" w:hAnsi="標楷體"/>
          <w:b/>
          <w:color w:val="auto"/>
          <w:sz w:val="22"/>
          <w:szCs w:val="22"/>
        </w:rPr>
        <w:t>3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FC7B71">
        <w:rPr>
          <w:rFonts w:ascii="標楷體" w:eastAsia="標楷體" w:hAnsi="標楷體"/>
          <w:b/>
          <w:color w:val="auto"/>
          <w:sz w:val="22"/>
          <w:szCs w:val="22"/>
        </w:rPr>
        <w:t>31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857B8D">
        <w:rPr>
          <w:rFonts w:ascii="標楷體" w:eastAsia="標楷體" w:hAnsi="標楷體" w:hint="eastAsia"/>
          <w:b/>
          <w:color w:val="auto"/>
          <w:sz w:val="22"/>
          <w:szCs w:val="22"/>
        </w:rPr>
        <w:t>五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) 1</w:t>
      </w:r>
      <w:r w:rsidR="00A10D65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:30-1</w:t>
      </w:r>
      <w:r w:rsidR="008A4701">
        <w:rPr>
          <w:rFonts w:ascii="標楷體" w:eastAsia="標楷體" w:hAnsi="標楷體"/>
          <w:b/>
          <w:color w:val="auto"/>
          <w:sz w:val="22"/>
          <w:szCs w:val="22"/>
        </w:rPr>
        <w:t>7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8A4701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0 (1</w:t>
      </w:r>
      <w:r w:rsidR="00A10D65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36214256" w:rsidR="00EA4C8D" w:rsidRPr="00FC7B71" w:rsidRDefault="00673A70" w:rsidP="00FC7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新細明體"/>
          <w:b/>
          <w:bCs/>
        </w:rPr>
      </w:pPr>
      <w:r w:rsidRPr="00FC7B71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EA4C8D" w:rsidRPr="00FC7B71">
        <w:rPr>
          <w:rFonts w:ascii="標楷體" w:eastAsia="標楷體" w:hAnsi="標楷體" w:hint="eastAsia"/>
          <w:b/>
          <w:color w:val="auto"/>
          <w:sz w:val="22"/>
          <w:szCs w:val="22"/>
        </w:rPr>
        <w:t>上課方式：</w:t>
      </w:r>
      <w:r w:rsidR="00EA4C8D" w:rsidRPr="00FC7B71">
        <w:rPr>
          <w:rFonts w:ascii="標楷體" w:eastAsia="標楷體" w:hAnsi="標楷體"/>
          <w:b/>
          <w:color w:val="auto"/>
          <w:sz w:val="22"/>
          <w:szCs w:val="22"/>
        </w:rPr>
        <w:t>【</w:t>
      </w:r>
      <w:r w:rsidR="00FC7B71">
        <w:rPr>
          <w:rFonts w:ascii="標楷體" w:eastAsia="標楷體" w:hAnsi="標楷體" w:hint="eastAsia"/>
          <w:b/>
          <w:color w:val="auto"/>
          <w:sz w:val="22"/>
          <w:szCs w:val="22"/>
        </w:rPr>
        <w:t>現場直體</w:t>
      </w:r>
      <w:r w:rsidR="00EA4C8D" w:rsidRPr="00FC7B71">
        <w:rPr>
          <w:rFonts w:ascii="標楷體" w:eastAsia="標楷體" w:hAnsi="標楷體"/>
          <w:b/>
          <w:color w:val="auto"/>
          <w:sz w:val="22"/>
          <w:szCs w:val="22"/>
        </w:rPr>
        <w:t>課】</w:t>
      </w:r>
      <w:r w:rsidR="00FC7B71" w:rsidRPr="00FC7B71">
        <w:rPr>
          <w:rFonts w:ascii="標楷體" w:eastAsia="標楷體" w:hAnsi="標楷體" w:cs="新細明體" w:hint="eastAsia"/>
          <w:b/>
          <w:bCs/>
        </w:rPr>
        <w:t>台北市進出口商業同業公會9樓第1教室 (台北市中山區松江路350號)</w:t>
      </w:r>
    </w:p>
    <w:p w14:paraId="0AC78CBA" w14:textId="36462402" w:rsidR="00F45EDC" w:rsidRDefault="00ED21D5" w:rsidP="00EA4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25" w:before="90"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至台北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市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雜誌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商業同業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公會</w:t>
      </w:r>
      <w:r w:rsidR="00A10D65">
        <w:rPr>
          <w:rFonts w:ascii="標楷體" w:eastAsia="標楷體" w:hAnsi="標楷體" w:hint="eastAsia"/>
          <w:color w:val="auto"/>
          <w:sz w:val="22"/>
          <w:szCs w:val="22"/>
        </w:rPr>
        <w:t>胡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A10D65" w:rsidRPr="0002529E">
          <w:rPr>
            <w:rStyle w:val="a9"/>
            <w:rFonts w:ascii="標楷體" w:eastAsia="標楷體" w:hAnsi="標楷體"/>
            <w:sz w:val="22"/>
            <w:szCs w:val="22"/>
          </w:rPr>
          <w:t>julia_hu@magazine.org.tw</w:t>
        </w:r>
      </w:hyperlink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281"/>
        <w:gridCol w:w="1417"/>
        <w:gridCol w:w="818"/>
        <w:gridCol w:w="742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7777777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（若不敷使用，請自行加頁）】</w:t>
            </w:r>
          </w:p>
        </w:tc>
      </w:tr>
      <w:tr w:rsidR="00BB5CE3" w:rsidRPr="009F6963" w14:paraId="4CD0D93E" w14:textId="77777777" w:rsidTr="006C46C2">
        <w:trPr>
          <w:trHeight w:val="337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*服務公司：</w:t>
            </w:r>
          </w:p>
        </w:tc>
        <w:tc>
          <w:tcPr>
            <w:tcW w:w="3516" w:type="dxa"/>
            <w:gridSpan w:val="3"/>
            <w:shd w:val="clear" w:color="auto" w:fill="DBE5F1" w:themeFill="accent1" w:themeFillTint="33"/>
          </w:tcPr>
          <w:p w14:paraId="416BA3D7" w14:textId="77777777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shd w:val="clear" w:color="auto" w:fill="DBE5F1" w:themeFill="accent1" w:themeFillTint="33"/>
          </w:tcPr>
          <w:p w14:paraId="59794BA5" w14:textId="77777777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1D57CFF0" w14:textId="7777777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*收據：□同公司 □同姓名 □其他：</w:t>
            </w:r>
          </w:p>
        </w:tc>
      </w:tr>
      <w:tr w:rsidR="00BB5CE3" w:rsidRPr="009F6963" w14:paraId="6BF5E3F5" w14:textId="77777777" w:rsidTr="006C46C2">
        <w:trPr>
          <w:trHeight w:val="337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32AFC10" w14:textId="77777777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219" w:type="dxa"/>
            <w:gridSpan w:val="7"/>
            <w:shd w:val="clear" w:color="auto" w:fill="DBE5F1" w:themeFill="accent1" w:themeFillTint="33"/>
          </w:tcPr>
          <w:p w14:paraId="2314B1CE" w14:textId="77777777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6C46C2">
        <w:trPr>
          <w:trHeight w:val="242"/>
          <w:jc w:val="center"/>
        </w:trPr>
        <w:tc>
          <w:tcPr>
            <w:tcW w:w="1696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*姓   名</w:t>
            </w:r>
          </w:p>
        </w:tc>
        <w:tc>
          <w:tcPr>
            <w:tcW w:w="1281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*職   稱</w:t>
            </w:r>
          </w:p>
        </w:tc>
        <w:tc>
          <w:tcPr>
            <w:tcW w:w="1417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6518CACA" w14:textId="77777777" w:rsidTr="006C46C2">
        <w:trPr>
          <w:trHeight w:val="360"/>
          <w:jc w:val="center"/>
        </w:trPr>
        <w:tc>
          <w:tcPr>
            <w:tcW w:w="1696" w:type="dxa"/>
          </w:tcPr>
          <w:p w14:paraId="004B5CA0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62D0EF5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3CCF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BFBAAB3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10D075FD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84B2009" w14:textId="2DC0A9E0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40D7567D" w14:textId="77777777" w:rsidTr="006C46C2">
        <w:trPr>
          <w:trHeight w:val="360"/>
          <w:jc w:val="center"/>
        </w:trPr>
        <w:tc>
          <w:tcPr>
            <w:tcW w:w="1696" w:type="dxa"/>
          </w:tcPr>
          <w:p w14:paraId="03289934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78A0FFF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9474A5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84BA19A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B7681" w:rsidRPr="009F6963" w14:paraId="5309BEBD" w14:textId="77777777" w:rsidTr="006C46C2">
        <w:trPr>
          <w:trHeight w:val="360"/>
          <w:jc w:val="center"/>
        </w:trPr>
        <w:tc>
          <w:tcPr>
            <w:tcW w:w="1696" w:type="dxa"/>
          </w:tcPr>
          <w:p w14:paraId="7531A384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C5AFD96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BF1612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2BE7B51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B7681" w:rsidRDefault="00BB7681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B7681" w:rsidRPr="009F6963" w14:paraId="33CB6DE2" w14:textId="77777777" w:rsidTr="006C46C2">
        <w:trPr>
          <w:trHeight w:val="360"/>
          <w:jc w:val="center"/>
        </w:trPr>
        <w:tc>
          <w:tcPr>
            <w:tcW w:w="1696" w:type="dxa"/>
          </w:tcPr>
          <w:p w14:paraId="636B3D76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421BD79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6E8A1F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4B5A5D2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B7681" w:rsidRDefault="00BB7681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36859A0D" w14:textId="77777777" w:rsidTr="006C46C2">
        <w:trPr>
          <w:trHeight w:val="360"/>
          <w:jc w:val="center"/>
        </w:trPr>
        <w:tc>
          <w:tcPr>
            <w:tcW w:w="1696" w:type="dxa"/>
          </w:tcPr>
          <w:p w14:paraId="201DCBC2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21E9CD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744D0E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7BD0794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49D8650C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DA9649D" w14:textId="77777777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F92218" w:rsidRPr="009F6963" w14:paraId="55250CBA" w14:textId="77777777" w:rsidTr="006C46C2">
        <w:trPr>
          <w:trHeight w:val="360"/>
          <w:jc w:val="center"/>
        </w:trPr>
        <w:tc>
          <w:tcPr>
            <w:tcW w:w="1696" w:type="dxa"/>
          </w:tcPr>
          <w:p w14:paraId="09938FEB" w14:textId="02242CD4" w:rsidR="00F92218" w:rsidRPr="00BB7681" w:rsidRDefault="00F92218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698" w:type="dxa"/>
            <w:gridSpan w:val="2"/>
          </w:tcPr>
          <w:p w14:paraId="416600FC" w14:textId="01B46FC9" w:rsidR="00F92218" w:rsidRPr="00BB7681" w:rsidRDefault="00B04B82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個人早鳥票 (</w:t>
            </w:r>
            <w:r w:rsidR="00FC7B7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3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C20A87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2</w:t>
            </w:r>
            <w:r w:rsidR="00060EE4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4106" w:type="dxa"/>
            <w:gridSpan w:val="4"/>
          </w:tcPr>
          <w:p w14:paraId="24D1C86F" w14:textId="2F92AC2E" w:rsidR="00F92218" w:rsidRPr="00BB7681" w:rsidRDefault="00B04B82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團體早鳥票 (</w:t>
            </w:r>
            <w:r w:rsidR="00FC7B7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3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C20A87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2</w:t>
            </w:r>
            <w:r w:rsidR="00060EE4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F031ABA" w14:textId="52A4A50F" w:rsidR="00F92218" w:rsidRPr="00BB7681" w:rsidRDefault="00B04B82" w:rsidP="00F92218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 (</w:t>
            </w:r>
            <w:r w:rsidR="00FC7B7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3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C20A87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2</w:t>
            </w:r>
            <w:r w:rsidR="00060EE4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後報名)</w:t>
            </w:r>
          </w:p>
        </w:tc>
      </w:tr>
      <w:tr w:rsidR="00F92218" w:rsidRPr="009F6963" w14:paraId="4C070B8E" w14:textId="77777777" w:rsidTr="006C46C2">
        <w:trPr>
          <w:trHeight w:val="360"/>
          <w:jc w:val="center"/>
        </w:trPr>
        <w:tc>
          <w:tcPr>
            <w:tcW w:w="1696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gridSpan w:val="2"/>
            <w:vAlign w:val="center"/>
          </w:tcPr>
          <w:p w14:paraId="69BE20B9" w14:textId="36782461" w:rsidR="00E15D81" w:rsidRPr="00BB7681" w:rsidRDefault="00F92218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47E04758" w14:textId="36319A04" w:rsidR="00584790" w:rsidRPr="00BB7681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2C5EF99B" w:rsidR="00F92218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6C46C2">
        <w:trPr>
          <w:trHeight w:val="770"/>
          <w:jc w:val="center"/>
        </w:trPr>
        <w:tc>
          <w:tcPr>
            <w:tcW w:w="1696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698" w:type="dxa"/>
            <w:gridSpan w:val="2"/>
            <w:vAlign w:val="center"/>
          </w:tcPr>
          <w:p w14:paraId="6927BAA4" w14:textId="37D0EE4D" w:rsidR="00E15D81" w:rsidRPr="00BB7681" w:rsidRDefault="00B04B82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343018F8" w14:textId="59E76F99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42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60087DAD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6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7CE0FDF1" w14:textId="77777777" w:rsidTr="006C46C2">
        <w:trPr>
          <w:trHeight w:val="713"/>
          <w:jc w:val="center"/>
        </w:trPr>
        <w:tc>
          <w:tcPr>
            <w:tcW w:w="1696" w:type="dxa"/>
            <w:vAlign w:val="center"/>
          </w:tcPr>
          <w:p w14:paraId="17AF57BB" w14:textId="66C285E9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698" w:type="dxa"/>
            <w:gridSpan w:val="2"/>
            <w:vAlign w:val="center"/>
          </w:tcPr>
          <w:p w14:paraId="3CC561D2" w14:textId="35A05C10" w:rsidR="00E15D81" w:rsidRPr="00BB7681" w:rsidRDefault="00B04B82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7B469AAA" w14:textId="7993504F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54286778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6C46C2">
        <w:trPr>
          <w:trHeight w:val="360"/>
          <w:jc w:val="center"/>
        </w:trPr>
        <w:tc>
          <w:tcPr>
            <w:tcW w:w="1696" w:type="dxa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219" w:type="dxa"/>
            <w:gridSpan w:val="7"/>
          </w:tcPr>
          <w:p w14:paraId="17E169D8" w14:textId="337336CE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折=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339DF430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3人</w:t>
            </w:r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以上團報享9折優惠；團體報名僅限以同集團/公司或同單位申請。 </w:t>
            </w:r>
          </w:p>
          <w:p w14:paraId="348214C4" w14:textId="35EE6167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當天無法出席學習但已繳費者，請於活動前10天告知，費用可抵本會其他活動，保留時間以兩年為限。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無故缺席，恕不退費或抵用。</w:t>
            </w:r>
          </w:p>
          <w:p w14:paraId="76258D0B" w14:textId="35823516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r w:rsidR="00FC7B7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FC7B71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3</w:t>
            </w:r>
            <w:r w:rsidR="0058479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C20A87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2</w:t>
            </w:r>
            <w:r w:rsidR="00060EE4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060EE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五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）、報名截止日：</w:t>
            </w:r>
            <w:r w:rsidR="00FC7B71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857B8D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2</w:t>
            </w:r>
            <w:r w:rsidR="00FC7B71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7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857B8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一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07A34F4B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FC7B71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2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FC7B71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3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857B8D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2</w:t>
            </w:r>
            <w:r w:rsidR="00FC7B71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日(</w:t>
            </w:r>
            <w:r w:rsidR="00857B8D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一</w:t>
            </w:r>
            <w:r w:rsidRPr="009F6963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 xml:space="preserve"> 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77777777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ATM轉帳（請填寫轉出帳號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5C6534C4" w:rsidR="00B04B82" w:rsidRPr="000E3734" w:rsidRDefault="00B04B82" w:rsidP="00B04B82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r w:rsidR="00A10D65">
              <w:rPr>
                <w:rFonts w:ascii="標楷體" w:eastAsia="標楷體" w:hAnsi="標楷體"/>
                <w:color w:val="auto"/>
                <w:sz w:val="18"/>
                <w:szCs w:val="18"/>
              </w:rPr>
              <w:t>julia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_</w:t>
            </w:r>
            <w:r w:rsidR="00A10D65">
              <w:rPr>
                <w:rFonts w:ascii="標楷體" w:eastAsia="標楷體" w:hAnsi="標楷體"/>
                <w:color w:val="auto"/>
                <w:sz w:val="18"/>
                <w:szCs w:val="18"/>
              </w:rPr>
              <w:t>hu</w:t>
            </w:r>
            <w:r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@magazine.org.tw</w:t>
            </w:r>
          </w:p>
        </w:tc>
      </w:tr>
    </w:tbl>
    <w:p w14:paraId="1DE7161D" w14:textId="0DB7AB1B" w:rsidR="006454C9" w:rsidRPr="00F471CD" w:rsidRDefault="00F471CD" w:rsidP="00BB7681">
      <w:pPr>
        <w:rPr>
          <w:rFonts w:ascii="Arial" w:eastAsia="標楷體" w:hAnsi="Arial" w:cs="Arial"/>
          <w:shd w:val="clear" w:color="auto" w:fill="FFFFFF"/>
        </w:rPr>
      </w:pPr>
      <w:r>
        <w:rPr>
          <w:rFonts w:ascii="Arial" w:eastAsia="標楷體" w:hAnsi="Arial" w:cs="Arial" w:hint="eastAsia"/>
          <w:shd w:val="clear" w:color="auto" w:fill="FFFFFF"/>
        </w:rPr>
        <w:t>*</w:t>
      </w:r>
      <w:r>
        <w:rPr>
          <w:rFonts w:ascii="Arial" w:eastAsia="標楷體" w:hAnsi="Arial" w:cs="Arial"/>
          <w:shd w:val="clear" w:color="auto" w:fill="FFFFFF"/>
        </w:rPr>
        <w:t>**</w:t>
      </w:r>
      <w:r w:rsidRPr="00F471CD">
        <w:rPr>
          <w:rFonts w:ascii="Arial" w:eastAsia="標楷體" w:hAnsi="Arial" w:cs="Arial" w:hint="eastAsia"/>
          <w:b/>
          <w:bCs/>
          <w:color w:val="0070C0"/>
          <w:shd w:val="clear" w:color="auto" w:fill="FFFFFF"/>
        </w:rPr>
        <w:t>因現場座位有限，若以匯款方式報名，敬請先提供報名資料，以保留名額，謝謝</w:t>
      </w:r>
      <w:r w:rsidRPr="00F471CD">
        <w:rPr>
          <w:rFonts w:ascii="Arial" w:eastAsia="標楷體" w:hAnsi="Arial" w:cs="Arial" w:hint="eastAsia"/>
          <w:b/>
          <w:bCs/>
          <w:color w:val="0070C0"/>
          <w:shd w:val="clear" w:color="auto" w:fill="FFFFFF"/>
        </w:rPr>
        <w:t>!</w:t>
      </w:r>
    </w:p>
    <w:sectPr w:rsidR="006454C9" w:rsidRPr="00F471CD" w:rsidSect="00BB5CE3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A302" w14:textId="77777777" w:rsidR="00E6661B" w:rsidRDefault="00E6661B" w:rsidP="001042DD">
      <w:r>
        <w:separator/>
      </w:r>
    </w:p>
  </w:endnote>
  <w:endnote w:type="continuationSeparator" w:id="0">
    <w:p w14:paraId="340BC541" w14:textId="77777777" w:rsidR="00E6661B" w:rsidRDefault="00E6661B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9804" w14:textId="77777777" w:rsidR="00E6661B" w:rsidRDefault="00E6661B" w:rsidP="001042DD">
      <w:r>
        <w:separator/>
      </w:r>
    </w:p>
  </w:footnote>
  <w:footnote w:type="continuationSeparator" w:id="0">
    <w:p w14:paraId="54DC7CD9" w14:textId="77777777" w:rsidR="00E6661B" w:rsidRDefault="00E6661B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BB2427"/>
    <w:multiLevelType w:val="hybridMultilevel"/>
    <w:tmpl w:val="62B40502"/>
    <w:lvl w:ilvl="0" w:tplc="D0AABB42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521599"/>
    <w:multiLevelType w:val="hybridMultilevel"/>
    <w:tmpl w:val="C110080C"/>
    <w:lvl w:ilvl="0" w:tplc="88F0FE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1593625">
    <w:abstractNumId w:val="10"/>
  </w:num>
  <w:num w:numId="2" w16cid:durableId="1402827948">
    <w:abstractNumId w:val="6"/>
  </w:num>
  <w:num w:numId="3" w16cid:durableId="2119567875">
    <w:abstractNumId w:val="8"/>
  </w:num>
  <w:num w:numId="4" w16cid:durableId="307323608">
    <w:abstractNumId w:val="11"/>
  </w:num>
  <w:num w:numId="5" w16cid:durableId="161550426">
    <w:abstractNumId w:val="2"/>
  </w:num>
  <w:num w:numId="6" w16cid:durableId="1781610519">
    <w:abstractNumId w:val="5"/>
  </w:num>
  <w:num w:numId="7" w16cid:durableId="1911960757">
    <w:abstractNumId w:val="7"/>
  </w:num>
  <w:num w:numId="8" w16cid:durableId="1926719647">
    <w:abstractNumId w:val="3"/>
  </w:num>
  <w:num w:numId="9" w16cid:durableId="1523515557">
    <w:abstractNumId w:val="0"/>
  </w:num>
  <w:num w:numId="10" w16cid:durableId="1401102523">
    <w:abstractNumId w:val="9"/>
  </w:num>
  <w:num w:numId="11" w16cid:durableId="1947616760">
    <w:abstractNumId w:val="1"/>
  </w:num>
  <w:num w:numId="12" w16cid:durableId="323633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20E60"/>
    <w:rsid w:val="000416FE"/>
    <w:rsid w:val="00042940"/>
    <w:rsid w:val="00060EE4"/>
    <w:rsid w:val="00064F50"/>
    <w:rsid w:val="00082D3E"/>
    <w:rsid w:val="00083683"/>
    <w:rsid w:val="00092944"/>
    <w:rsid w:val="00097B83"/>
    <w:rsid w:val="000A6DD3"/>
    <w:rsid w:val="000C4FB3"/>
    <w:rsid w:val="000D37BF"/>
    <w:rsid w:val="000E3734"/>
    <w:rsid w:val="000E553B"/>
    <w:rsid w:val="001042DD"/>
    <w:rsid w:val="001065AF"/>
    <w:rsid w:val="00114761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2980"/>
    <w:rsid w:val="001F7B91"/>
    <w:rsid w:val="00217B3E"/>
    <w:rsid w:val="00222D00"/>
    <w:rsid w:val="00223552"/>
    <w:rsid w:val="00241176"/>
    <w:rsid w:val="0024621B"/>
    <w:rsid w:val="00263AE4"/>
    <w:rsid w:val="0026625C"/>
    <w:rsid w:val="0028044B"/>
    <w:rsid w:val="002830D9"/>
    <w:rsid w:val="002910FC"/>
    <w:rsid w:val="002A0A9F"/>
    <w:rsid w:val="002A3AC0"/>
    <w:rsid w:val="002A46AE"/>
    <w:rsid w:val="002E082F"/>
    <w:rsid w:val="003033CE"/>
    <w:rsid w:val="0030541F"/>
    <w:rsid w:val="0030620A"/>
    <w:rsid w:val="00311882"/>
    <w:rsid w:val="00317326"/>
    <w:rsid w:val="0032099C"/>
    <w:rsid w:val="003412E5"/>
    <w:rsid w:val="0035651F"/>
    <w:rsid w:val="0035697A"/>
    <w:rsid w:val="00367CAB"/>
    <w:rsid w:val="00396CEE"/>
    <w:rsid w:val="003B22DC"/>
    <w:rsid w:val="003C4772"/>
    <w:rsid w:val="00405237"/>
    <w:rsid w:val="004230C5"/>
    <w:rsid w:val="00434737"/>
    <w:rsid w:val="0044244F"/>
    <w:rsid w:val="00443B83"/>
    <w:rsid w:val="0046785C"/>
    <w:rsid w:val="004719B6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5031A7"/>
    <w:rsid w:val="0051190D"/>
    <w:rsid w:val="00512F27"/>
    <w:rsid w:val="005204B8"/>
    <w:rsid w:val="0052142E"/>
    <w:rsid w:val="0054273C"/>
    <w:rsid w:val="005433B6"/>
    <w:rsid w:val="00554275"/>
    <w:rsid w:val="00557E84"/>
    <w:rsid w:val="00563032"/>
    <w:rsid w:val="00584790"/>
    <w:rsid w:val="005866D8"/>
    <w:rsid w:val="00587B12"/>
    <w:rsid w:val="005D2FD4"/>
    <w:rsid w:val="005E020A"/>
    <w:rsid w:val="006454C9"/>
    <w:rsid w:val="00646AEC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703A27"/>
    <w:rsid w:val="00710B88"/>
    <w:rsid w:val="007368F2"/>
    <w:rsid w:val="00741B56"/>
    <w:rsid w:val="00741ED9"/>
    <w:rsid w:val="00746D6D"/>
    <w:rsid w:val="007757BA"/>
    <w:rsid w:val="00792A22"/>
    <w:rsid w:val="00794188"/>
    <w:rsid w:val="007A4BBF"/>
    <w:rsid w:val="007C1B03"/>
    <w:rsid w:val="007D1021"/>
    <w:rsid w:val="007E5841"/>
    <w:rsid w:val="008004A5"/>
    <w:rsid w:val="00803B81"/>
    <w:rsid w:val="00810D39"/>
    <w:rsid w:val="008462D1"/>
    <w:rsid w:val="008466E4"/>
    <w:rsid w:val="00846769"/>
    <w:rsid w:val="008529A5"/>
    <w:rsid w:val="00855D9F"/>
    <w:rsid w:val="008571A6"/>
    <w:rsid w:val="00857B8D"/>
    <w:rsid w:val="008A1C47"/>
    <w:rsid w:val="008A4701"/>
    <w:rsid w:val="008B6342"/>
    <w:rsid w:val="008C4F0F"/>
    <w:rsid w:val="008D5CD8"/>
    <w:rsid w:val="00911F95"/>
    <w:rsid w:val="009315B9"/>
    <w:rsid w:val="009454D1"/>
    <w:rsid w:val="009652EC"/>
    <w:rsid w:val="009A5F02"/>
    <w:rsid w:val="009B7453"/>
    <w:rsid w:val="009E003B"/>
    <w:rsid w:val="009F6963"/>
    <w:rsid w:val="009F6BAD"/>
    <w:rsid w:val="009F7559"/>
    <w:rsid w:val="00A10087"/>
    <w:rsid w:val="00A10D65"/>
    <w:rsid w:val="00A16F81"/>
    <w:rsid w:val="00A27E15"/>
    <w:rsid w:val="00A66BB3"/>
    <w:rsid w:val="00A73FC5"/>
    <w:rsid w:val="00A83F1A"/>
    <w:rsid w:val="00A849B8"/>
    <w:rsid w:val="00A93356"/>
    <w:rsid w:val="00A93B5F"/>
    <w:rsid w:val="00AC39AD"/>
    <w:rsid w:val="00AC7AB1"/>
    <w:rsid w:val="00AD2331"/>
    <w:rsid w:val="00AD5D5A"/>
    <w:rsid w:val="00AD6FDC"/>
    <w:rsid w:val="00B02E1A"/>
    <w:rsid w:val="00B04B82"/>
    <w:rsid w:val="00B0639F"/>
    <w:rsid w:val="00B2787D"/>
    <w:rsid w:val="00B33EB9"/>
    <w:rsid w:val="00B47F52"/>
    <w:rsid w:val="00B659AF"/>
    <w:rsid w:val="00B70C32"/>
    <w:rsid w:val="00B8239E"/>
    <w:rsid w:val="00B82630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30908"/>
    <w:rsid w:val="00C51630"/>
    <w:rsid w:val="00C60A18"/>
    <w:rsid w:val="00C62711"/>
    <w:rsid w:val="00C676B2"/>
    <w:rsid w:val="00C75124"/>
    <w:rsid w:val="00C876AC"/>
    <w:rsid w:val="00C96A67"/>
    <w:rsid w:val="00CD069C"/>
    <w:rsid w:val="00CD751B"/>
    <w:rsid w:val="00D045A6"/>
    <w:rsid w:val="00D062C7"/>
    <w:rsid w:val="00D20E5E"/>
    <w:rsid w:val="00D236E6"/>
    <w:rsid w:val="00D403F7"/>
    <w:rsid w:val="00D52364"/>
    <w:rsid w:val="00D53D81"/>
    <w:rsid w:val="00D6448E"/>
    <w:rsid w:val="00D92B23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A2B83"/>
    <w:rsid w:val="00EA4C8D"/>
    <w:rsid w:val="00EB59D8"/>
    <w:rsid w:val="00ED21D5"/>
    <w:rsid w:val="00ED6DB1"/>
    <w:rsid w:val="00EE556E"/>
    <w:rsid w:val="00EF1ADA"/>
    <w:rsid w:val="00EF7BB4"/>
    <w:rsid w:val="00F13000"/>
    <w:rsid w:val="00F1388D"/>
    <w:rsid w:val="00F15445"/>
    <w:rsid w:val="00F35D1A"/>
    <w:rsid w:val="00F45EDC"/>
    <w:rsid w:val="00F471CD"/>
    <w:rsid w:val="00F92218"/>
    <w:rsid w:val="00FA526F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881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_hu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雜誌公會</cp:lastModifiedBy>
  <cp:revision>11</cp:revision>
  <dcterms:created xsi:type="dcterms:W3CDTF">2022-06-17T08:15:00Z</dcterms:created>
  <dcterms:modified xsi:type="dcterms:W3CDTF">2023-03-17T07:45:00Z</dcterms:modified>
</cp:coreProperties>
</file>